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E1D5" w14:textId="77777777" w:rsidR="00DF3AEE" w:rsidRDefault="00DF3AEE">
      <w:pPr>
        <w:pStyle w:val="Title"/>
      </w:pPr>
    </w:p>
    <w:p w14:paraId="305B031A" w14:textId="6027DAEF" w:rsidR="00166DB4" w:rsidRDefault="009A46E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12B1EA" wp14:editId="68FF76B7">
            <wp:simplePos x="0" y="0"/>
            <wp:positionH relativeFrom="page">
              <wp:posOffset>7620</wp:posOffset>
            </wp:positionH>
            <wp:positionV relativeFrom="paragraph">
              <wp:posOffset>-434340</wp:posOffset>
            </wp:positionV>
            <wp:extent cx="3262667" cy="1203325"/>
            <wp:effectExtent l="0" t="0" r="127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450" cy="121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209A694D" wp14:editId="5EC67F5F">
                <wp:simplePos x="0" y="0"/>
                <wp:positionH relativeFrom="page">
                  <wp:posOffset>302895</wp:posOffset>
                </wp:positionH>
                <wp:positionV relativeFrom="page">
                  <wp:posOffset>3556635</wp:posOffset>
                </wp:positionV>
                <wp:extent cx="47625" cy="47625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5676 5601"/>
                            <a:gd name="T3" fmla="*/ 5676 h 75"/>
                            <a:gd name="T4" fmla="+- 0 510 477"/>
                            <a:gd name="T5" fmla="*/ T4 w 75"/>
                            <a:gd name="T6" fmla="+- 0 5676 5601"/>
                            <a:gd name="T7" fmla="*/ 5676 h 75"/>
                            <a:gd name="T8" fmla="+- 0 505 477"/>
                            <a:gd name="T9" fmla="*/ T8 w 75"/>
                            <a:gd name="T10" fmla="+- 0 5675 5601"/>
                            <a:gd name="T11" fmla="*/ 5675 h 75"/>
                            <a:gd name="T12" fmla="+- 0 477 477"/>
                            <a:gd name="T13" fmla="*/ T12 w 75"/>
                            <a:gd name="T14" fmla="+- 0 5644 5601"/>
                            <a:gd name="T15" fmla="*/ 5644 h 75"/>
                            <a:gd name="T16" fmla="+- 0 477 477"/>
                            <a:gd name="T17" fmla="*/ T16 w 75"/>
                            <a:gd name="T18" fmla="+- 0 5634 5601"/>
                            <a:gd name="T19" fmla="*/ 5634 h 75"/>
                            <a:gd name="T20" fmla="+- 0 510 477"/>
                            <a:gd name="T21" fmla="*/ T20 w 75"/>
                            <a:gd name="T22" fmla="+- 0 5601 5601"/>
                            <a:gd name="T23" fmla="*/ 5601 h 75"/>
                            <a:gd name="T24" fmla="+- 0 520 477"/>
                            <a:gd name="T25" fmla="*/ T24 w 75"/>
                            <a:gd name="T26" fmla="+- 0 5601 5601"/>
                            <a:gd name="T27" fmla="*/ 5601 h 75"/>
                            <a:gd name="T28" fmla="+- 0 552 477"/>
                            <a:gd name="T29" fmla="*/ T28 w 75"/>
                            <a:gd name="T30" fmla="+- 0 5634 5601"/>
                            <a:gd name="T31" fmla="*/ 5634 h 75"/>
                            <a:gd name="T32" fmla="+- 0 552 477"/>
                            <a:gd name="T33" fmla="*/ T32 w 75"/>
                            <a:gd name="T34" fmla="+- 0 5639 5601"/>
                            <a:gd name="T35" fmla="*/ 5639 h 75"/>
                            <a:gd name="T36" fmla="+- 0 552 477"/>
                            <a:gd name="T37" fmla="*/ T36 w 75"/>
                            <a:gd name="T38" fmla="+- 0 5644 5601"/>
                            <a:gd name="T39" fmla="*/ 5644 h 75"/>
                            <a:gd name="T40" fmla="+- 0 525 477"/>
                            <a:gd name="T41" fmla="*/ T40 w 75"/>
                            <a:gd name="T42" fmla="+- 0 5675 5601"/>
                            <a:gd name="T43" fmla="*/ 5675 h 75"/>
                            <a:gd name="T44" fmla="+- 0 520 477"/>
                            <a:gd name="T45" fmla="*/ T44 w 75"/>
                            <a:gd name="T46" fmla="+- 0 5676 5601"/>
                            <a:gd name="T47" fmla="*/ 567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EA5C" id="Freeform 24" o:spid="_x0000_s1026" style="position:absolute;margin-left:23.85pt;margin-top:280.05pt;width:3.75pt;height:3.7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" path="m43,75r-10,l28,74,,43,,33,33,,43,,75,33r,5l75,43,48,74r-5,1xe" fillcolor="black" stroked="f">
                <v:path arrowok="t" o:connecttype="custom" o:connectlocs="27305,3604260;20955,3604260;17780,3603625;0,3583940;0,3577590;20955,3556635;27305,3556635;47625,3577590;47625,3580765;47625,3583940;30480,3603625;27305,360426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00113589" wp14:editId="2F3F69F7">
                <wp:simplePos x="0" y="0"/>
                <wp:positionH relativeFrom="page">
                  <wp:posOffset>302895</wp:posOffset>
                </wp:positionH>
                <wp:positionV relativeFrom="page">
                  <wp:posOffset>3870960</wp:posOffset>
                </wp:positionV>
                <wp:extent cx="47625" cy="47625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171 6096"/>
                            <a:gd name="T3" fmla="*/ 6171 h 75"/>
                            <a:gd name="T4" fmla="+- 0 510 477"/>
                            <a:gd name="T5" fmla="*/ T4 w 75"/>
                            <a:gd name="T6" fmla="+- 0 6171 6096"/>
                            <a:gd name="T7" fmla="*/ 6171 h 75"/>
                            <a:gd name="T8" fmla="+- 0 505 477"/>
                            <a:gd name="T9" fmla="*/ T8 w 75"/>
                            <a:gd name="T10" fmla="+- 0 6170 6096"/>
                            <a:gd name="T11" fmla="*/ 6170 h 75"/>
                            <a:gd name="T12" fmla="+- 0 477 477"/>
                            <a:gd name="T13" fmla="*/ T12 w 75"/>
                            <a:gd name="T14" fmla="+- 0 6139 6096"/>
                            <a:gd name="T15" fmla="*/ 6139 h 75"/>
                            <a:gd name="T16" fmla="+- 0 477 477"/>
                            <a:gd name="T17" fmla="*/ T16 w 75"/>
                            <a:gd name="T18" fmla="+- 0 6129 6096"/>
                            <a:gd name="T19" fmla="*/ 6129 h 75"/>
                            <a:gd name="T20" fmla="+- 0 510 477"/>
                            <a:gd name="T21" fmla="*/ T20 w 75"/>
                            <a:gd name="T22" fmla="+- 0 6096 6096"/>
                            <a:gd name="T23" fmla="*/ 6096 h 75"/>
                            <a:gd name="T24" fmla="+- 0 520 477"/>
                            <a:gd name="T25" fmla="*/ T24 w 75"/>
                            <a:gd name="T26" fmla="+- 0 6096 6096"/>
                            <a:gd name="T27" fmla="*/ 6096 h 75"/>
                            <a:gd name="T28" fmla="+- 0 552 477"/>
                            <a:gd name="T29" fmla="*/ T28 w 75"/>
                            <a:gd name="T30" fmla="+- 0 6129 6096"/>
                            <a:gd name="T31" fmla="*/ 6129 h 75"/>
                            <a:gd name="T32" fmla="+- 0 552 477"/>
                            <a:gd name="T33" fmla="*/ T32 w 75"/>
                            <a:gd name="T34" fmla="+- 0 6134 6096"/>
                            <a:gd name="T35" fmla="*/ 6134 h 75"/>
                            <a:gd name="T36" fmla="+- 0 552 477"/>
                            <a:gd name="T37" fmla="*/ T36 w 75"/>
                            <a:gd name="T38" fmla="+- 0 6139 6096"/>
                            <a:gd name="T39" fmla="*/ 6139 h 75"/>
                            <a:gd name="T40" fmla="+- 0 525 477"/>
                            <a:gd name="T41" fmla="*/ T40 w 75"/>
                            <a:gd name="T42" fmla="+- 0 6170 6096"/>
                            <a:gd name="T43" fmla="*/ 6170 h 75"/>
                            <a:gd name="T44" fmla="+- 0 520 477"/>
                            <a:gd name="T45" fmla="*/ T44 w 75"/>
                            <a:gd name="T46" fmla="+- 0 6171 6096"/>
                            <a:gd name="T47" fmla="*/ 61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758E" id="Freeform 23" o:spid="_x0000_s1026" style="position:absolute;margin-left:23.85pt;margin-top:304.8pt;width:3.75pt;height:3.7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" path="m43,75r-10,l28,74,,43,,33,33,,43,,75,33r,5l75,43,48,74r-5,1xe" fillcolor="black" stroked="f">
                <v:path arrowok="t" o:connecttype="custom" o:connectlocs="27305,3918585;20955,3918585;17780,3917950;0,3898265;0,3891915;20955,3870960;27305,3870960;47625,3891915;47625,3895090;47625,3898265;30480,3917950;27305,391858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2ED0EE1E" wp14:editId="204BBDA8">
                <wp:simplePos x="0" y="0"/>
                <wp:positionH relativeFrom="page">
                  <wp:posOffset>302895</wp:posOffset>
                </wp:positionH>
                <wp:positionV relativeFrom="page">
                  <wp:posOffset>4185285</wp:posOffset>
                </wp:positionV>
                <wp:extent cx="47625" cy="47625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666 6591"/>
                            <a:gd name="T3" fmla="*/ 6666 h 75"/>
                            <a:gd name="T4" fmla="+- 0 510 477"/>
                            <a:gd name="T5" fmla="*/ T4 w 75"/>
                            <a:gd name="T6" fmla="+- 0 6666 6591"/>
                            <a:gd name="T7" fmla="*/ 6666 h 75"/>
                            <a:gd name="T8" fmla="+- 0 505 477"/>
                            <a:gd name="T9" fmla="*/ T8 w 75"/>
                            <a:gd name="T10" fmla="+- 0 6665 6591"/>
                            <a:gd name="T11" fmla="*/ 6665 h 75"/>
                            <a:gd name="T12" fmla="+- 0 477 477"/>
                            <a:gd name="T13" fmla="*/ T12 w 75"/>
                            <a:gd name="T14" fmla="+- 0 6634 6591"/>
                            <a:gd name="T15" fmla="*/ 6634 h 75"/>
                            <a:gd name="T16" fmla="+- 0 477 477"/>
                            <a:gd name="T17" fmla="*/ T16 w 75"/>
                            <a:gd name="T18" fmla="+- 0 6624 6591"/>
                            <a:gd name="T19" fmla="*/ 6624 h 75"/>
                            <a:gd name="T20" fmla="+- 0 510 477"/>
                            <a:gd name="T21" fmla="*/ T20 w 75"/>
                            <a:gd name="T22" fmla="+- 0 6591 6591"/>
                            <a:gd name="T23" fmla="*/ 6591 h 75"/>
                            <a:gd name="T24" fmla="+- 0 520 477"/>
                            <a:gd name="T25" fmla="*/ T24 w 75"/>
                            <a:gd name="T26" fmla="+- 0 6591 6591"/>
                            <a:gd name="T27" fmla="*/ 6591 h 75"/>
                            <a:gd name="T28" fmla="+- 0 552 477"/>
                            <a:gd name="T29" fmla="*/ T28 w 75"/>
                            <a:gd name="T30" fmla="+- 0 6624 6591"/>
                            <a:gd name="T31" fmla="*/ 6624 h 75"/>
                            <a:gd name="T32" fmla="+- 0 552 477"/>
                            <a:gd name="T33" fmla="*/ T32 w 75"/>
                            <a:gd name="T34" fmla="+- 0 6629 6591"/>
                            <a:gd name="T35" fmla="*/ 6629 h 75"/>
                            <a:gd name="T36" fmla="+- 0 552 477"/>
                            <a:gd name="T37" fmla="*/ T36 w 75"/>
                            <a:gd name="T38" fmla="+- 0 6634 6591"/>
                            <a:gd name="T39" fmla="*/ 6634 h 75"/>
                            <a:gd name="T40" fmla="+- 0 525 477"/>
                            <a:gd name="T41" fmla="*/ T40 w 75"/>
                            <a:gd name="T42" fmla="+- 0 6665 6591"/>
                            <a:gd name="T43" fmla="*/ 6665 h 75"/>
                            <a:gd name="T44" fmla="+- 0 520 477"/>
                            <a:gd name="T45" fmla="*/ T44 w 75"/>
                            <a:gd name="T46" fmla="+- 0 6666 6591"/>
                            <a:gd name="T47" fmla="*/ 666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9BA9" id="Freeform 22" o:spid="_x0000_s1026" style="position:absolute;margin-left:23.85pt;margin-top:329.55pt;width:3.75pt;height:3.7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" path="m43,75r-10,l28,74,,43,,33,33,,43,,75,33r,5l75,43,48,74r-5,1xe" fillcolor="black" stroked="f">
                <v:path arrowok="t" o:connecttype="custom" o:connectlocs="27305,4232910;20955,4232910;17780,4232275;0,4212590;0,4206240;20955,4185285;27305,4185285;47625,4206240;47625,4209415;47625,4212590;30480,4232275;27305,423291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14B797D2" wp14:editId="62481932">
                <wp:simplePos x="0" y="0"/>
                <wp:positionH relativeFrom="page">
                  <wp:posOffset>560070</wp:posOffset>
                </wp:positionH>
                <wp:positionV relativeFrom="page">
                  <wp:posOffset>4499610</wp:posOffset>
                </wp:positionV>
                <wp:extent cx="47625" cy="47625"/>
                <wp:effectExtent l="0" t="0" r="3175" b="317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957 882"/>
                            <a:gd name="T1" fmla="*/ T0 w 75"/>
                            <a:gd name="T2" fmla="+- 0 7124 7086"/>
                            <a:gd name="T3" fmla="*/ 7124 h 75"/>
                            <a:gd name="T4" fmla="+- 0 957 882"/>
                            <a:gd name="T5" fmla="*/ T4 w 75"/>
                            <a:gd name="T6" fmla="+- 0 7129 7086"/>
                            <a:gd name="T7" fmla="*/ 7129 h 75"/>
                            <a:gd name="T8" fmla="+- 0 956 882"/>
                            <a:gd name="T9" fmla="*/ T8 w 75"/>
                            <a:gd name="T10" fmla="+- 0 7134 7086"/>
                            <a:gd name="T11" fmla="*/ 7134 h 75"/>
                            <a:gd name="T12" fmla="+- 0 925 882"/>
                            <a:gd name="T13" fmla="*/ T12 w 75"/>
                            <a:gd name="T14" fmla="+- 0 7161 7086"/>
                            <a:gd name="T15" fmla="*/ 7161 h 75"/>
                            <a:gd name="T16" fmla="+- 0 920 882"/>
                            <a:gd name="T17" fmla="*/ T16 w 75"/>
                            <a:gd name="T18" fmla="+- 0 7161 7086"/>
                            <a:gd name="T19" fmla="*/ 7161 h 75"/>
                            <a:gd name="T20" fmla="+- 0 915 882"/>
                            <a:gd name="T21" fmla="*/ T20 w 75"/>
                            <a:gd name="T22" fmla="+- 0 7161 7086"/>
                            <a:gd name="T23" fmla="*/ 7161 h 75"/>
                            <a:gd name="T24" fmla="+- 0 882 882"/>
                            <a:gd name="T25" fmla="*/ T24 w 75"/>
                            <a:gd name="T26" fmla="+- 0 7129 7086"/>
                            <a:gd name="T27" fmla="*/ 7129 h 75"/>
                            <a:gd name="T28" fmla="+- 0 882 882"/>
                            <a:gd name="T29" fmla="*/ T28 w 75"/>
                            <a:gd name="T30" fmla="+- 0 7124 7086"/>
                            <a:gd name="T31" fmla="*/ 7124 h 75"/>
                            <a:gd name="T32" fmla="+- 0 882 882"/>
                            <a:gd name="T33" fmla="*/ T32 w 75"/>
                            <a:gd name="T34" fmla="+- 0 7119 7086"/>
                            <a:gd name="T35" fmla="*/ 7119 h 75"/>
                            <a:gd name="T36" fmla="+- 0 915 882"/>
                            <a:gd name="T37" fmla="*/ T36 w 75"/>
                            <a:gd name="T38" fmla="+- 0 7086 7086"/>
                            <a:gd name="T39" fmla="*/ 7086 h 75"/>
                            <a:gd name="T40" fmla="+- 0 920 882"/>
                            <a:gd name="T41" fmla="*/ T40 w 75"/>
                            <a:gd name="T42" fmla="+- 0 7086 7086"/>
                            <a:gd name="T43" fmla="*/ 7086 h 75"/>
                            <a:gd name="T44" fmla="+- 0 925 882"/>
                            <a:gd name="T45" fmla="*/ T44 w 75"/>
                            <a:gd name="T46" fmla="+- 0 7086 7086"/>
                            <a:gd name="T47" fmla="*/ 7086 h 75"/>
                            <a:gd name="T48" fmla="+- 0 957 882"/>
                            <a:gd name="T49" fmla="*/ T48 w 75"/>
                            <a:gd name="T50" fmla="+- 0 7119 7086"/>
                            <a:gd name="T51" fmla="*/ 7119 h 75"/>
                            <a:gd name="T52" fmla="+- 0 957 882"/>
                            <a:gd name="T53" fmla="*/ T52 w 75"/>
                            <a:gd name="T54" fmla="+- 0 7124 7086"/>
                            <a:gd name="T55" fmla="*/ 71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75" y="38"/>
                              </a:moveTo>
                              <a:lnTo>
                                <a:pt x="75" y="43"/>
                              </a:lnTo>
                              <a:lnTo>
                                <a:pt x="74" y="48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lnTo>
                                <a:pt x="33" y="75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CE99" id="Freeform 21" o:spid="_x0000_s1026" style="position:absolute;margin-left:44.1pt;margin-top:354.3pt;width:3.75pt;height:3.7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" path="m75,38r,5l74,48,43,75r-5,l33,75,,43,,38,,33,33,r5,l43,,75,33r,5xe" filled="f">
                <v:path arrowok="t" o:connecttype="custom" o:connectlocs="47625,4523740;47625,4526915;46990,4530090;27305,4547235;24130,4547235;20955,4547235;0,4526915;0,4523740;0,4520565;20955,4499610;24130,4499610;27305,4499610;47625,4520565;47625,452374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02FB7F11" wp14:editId="054651DF">
                <wp:simplePos x="0" y="0"/>
                <wp:positionH relativeFrom="page">
                  <wp:posOffset>302895</wp:posOffset>
                </wp:positionH>
                <wp:positionV relativeFrom="page">
                  <wp:posOffset>4813935</wp:posOffset>
                </wp:positionV>
                <wp:extent cx="47625" cy="4762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7656 7581"/>
                            <a:gd name="T3" fmla="*/ 7656 h 75"/>
                            <a:gd name="T4" fmla="+- 0 510 477"/>
                            <a:gd name="T5" fmla="*/ T4 w 75"/>
                            <a:gd name="T6" fmla="+- 0 7656 7581"/>
                            <a:gd name="T7" fmla="*/ 7656 h 75"/>
                            <a:gd name="T8" fmla="+- 0 505 477"/>
                            <a:gd name="T9" fmla="*/ T8 w 75"/>
                            <a:gd name="T10" fmla="+- 0 7655 7581"/>
                            <a:gd name="T11" fmla="*/ 7655 h 75"/>
                            <a:gd name="T12" fmla="+- 0 477 477"/>
                            <a:gd name="T13" fmla="*/ T12 w 75"/>
                            <a:gd name="T14" fmla="+- 0 7624 7581"/>
                            <a:gd name="T15" fmla="*/ 7624 h 75"/>
                            <a:gd name="T16" fmla="+- 0 477 477"/>
                            <a:gd name="T17" fmla="*/ T16 w 75"/>
                            <a:gd name="T18" fmla="+- 0 7614 7581"/>
                            <a:gd name="T19" fmla="*/ 7614 h 75"/>
                            <a:gd name="T20" fmla="+- 0 510 477"/>
                            <a:gd name="T21" fmla="*/ T20 w 75"/>
                            <a:gd name="T22" fmla="+- 0 7581 7581"/>
                            <a:gd name="T23" fmla="*/ 7581 h 75"/>
                            <a:gd name="T24" fmla="+- 0 520 477"/>
                            <a:gd name="T25" fmla="*/ T24 w 75"/>
                            <a:gd name="T26" fmla="+- 0 7581 7581"/>
                            <a:gd name="T27" fmla="*/ 7581 h 75"/>
                            <a:gd name="T28" fmla="+- 0 552 477"/>
                            <a:gd name="T29" fmla="*/ T28 w 75"/>
                            <a:gd name="T30" fmla="+- 0 7614 7581"/>
                            <a:gd name="T31" fmla="*/ 7614 h 75"/>
                            <a:gd name="T32" fmla="+- 0 552 477"/>
                            <a:gd name="T33" fmla="*/ T32 w 75"/>
                            <a:gd name="T34" fmla="+- 0 7619 7581"/>
                            <a:gd name="T35" fmla="*/ 7619 h 75"/>
                            <a:gd name="T36" fmla="+- 0 552 477"/>
                            <a:gd name="T37" fmla="*/ T36 w 75"/>
                            <a:gd name="T38" fmla="+- 0 7624 7581"/>
                            <a:gd name="T39" fmla="*/ 7624 h 75"/>
                            <a:gd name="T40" fmla="+- 0 525 477"/>
                            <a:gd name="T41" fmla="*/ T40 w 75"/>
                            <a:gd name="T42" fmla="+- 0 7655 7581"/>
                            <a:gd name="T43" fmla="*/ 7655 h 75"/>
                            <a:gd name="T44" fmla="+- 0 520 477"/>
                            <a:gd name="T45" fmla="*/ T44 w 75"/>
                            <a:gd name="T46" fmla="+- 0 7656 7581"/>
                            <a:gd name="T47" fmla="*/ 765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C2570" id="Freeform 20" o:spid="_x0000_s1026" style="position:absolute;margin-left:23.85pt;margin-top:379.05pt;width:3.75pt;height:3.7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" path="m43,75r-10,l28,74,,43,,33,33,,43,,75,33r,5l75,43,48,74r-5,1xe" fillcolor="black" stroked="f">
                <v:path arrowok="t" o:connecttype="custom" o:connectlocs="27305,4861560;20955,4861560;17780,4860925;0,4841240;0,4834890;20955,4813935;27305,4813935;47625,4834890;47625,4838065;47625,4841240;30480,4860925;27305,4861560" o:connectangles="0,0,0,0,0,0,0,0,0,0,0,0"/>
                <w10:wrap anchorx="page" anchory="page"/>
              </v:shape>
            </w:pict>
          </mc:Fallback>
        </mc:AlternateContent>
      </w:r>
    </w:p>
    <w:p w14:paraId="0B9B3CEC" w14:textId="77777777" w:rsidR="00126F08" w:rsidRDefault="00126F08" w:rsidP="00126F08">
      <w:pPr>
        <w:spacing w:before="9"/>
        <w:ind w:right="201"/>
        <w:jc w:val="center"/>
        <w:rPr>
          <w:b/>
          <w:bCs/>
          <w:i/>
          <w:iCs/>
          <w:sz w:val="44"/>
          <w:highlight w:val="yellow"/>
        </w:rPr>
      </w:pPr>
    </w:p>
    <w:p w14:paraId="24BD3446" w14:textId="0D062496" w:rsidR="00991934" w:rsidRPr="00D82A5D" w:rsidRDefault="00991934" w:rsidP="00126F08">
      <w:pPr>
        <w:spacing w:before="9"/>
        <w:ind w:right="201"/>
        <w:jc w:val="center"/>
        <w:rPr>
          <w:b/>
          <w:bCs/>
          <w:i/>
          <w:iCs/>
          <w:sz w:val="44"/>
        </w:rPr>
      </w:pPr>
      <w:r w:rsidRPr="00D82A5D">
        <w:rPr>
          <w:b/>
          <w:bCs/>
          <w:i/>
          <w:iCs/>
          <w:sz w:val="44"/>
        </w:rPr>
        <w:t>Child</w:t>
      </w:r>
      <w:r w:rsidR="00126F08" w:rsidRPr="00D82A5D">
        <w:rPr>
          <w:b/>
          <w:bCs/>
          <w:i/>
          <w:iCs/>
          <w:sz w:val="44"/>
        </w:rPr>
        <w:t xml:space="preserve"> </w:t>
      </w:r>
      <w:r w:rsidRPr="00D82A5D">
        <w:rPr>
          <w:b/>
          <w:bCs/>
          <w:i/>
          <w:iCs/>
          <w:sz w:val="44"/>
        </w:rPr>
        <w:t>Abuse Interviewing Skills</w:t>
      </w:r>
      <w:r w:rsidR="00126F08" w:rsidRPr="00D82A5D">
        <w:rPr>
          <w:b/>
          <w:bCs/>
          <w:i/>
          <w:iCs/>
          <w:sz w:val="44"/>
        </w:rPr>
        <w:t xml:space="preserve"> </w:t>
      </w:r>
      <w:r w:rsidRPr="00D82A5D">
        <w:rPr>
          <w:b/>
          <w:bCs/>
          <w:i/>
          <w:iCs/>
          <w:sz w:val="44"/>
        </w:rPr>
        <w:t>Training</w:t>
      </w:r>
    </w:p>
    <w:p w14:paraId="0FFA6452" w14:textId="6AC0D133" w:rsidR="00991934" w:rsidRPr="00126F08" w:rsidRDefault="00126F08" w:rsidP="00126F08">
      <w:pPr>
        <w:spacing w:before="9"/>
        <w:ind w:right="201"/>
        <w:rPr>
          <w:sz w:val="24"/>
          <w:szCs w:val="24"/>
        </w:rPr>
      </w:pPr>
      <w:r w:rsidRPr="00D82A5D">
        <w:rPr>
          <w:sz w:val="36"/>
          <w:szCs w:val="36"/>
        </w:rPr>
        <w:t xml:space="preserve">                                          </w:t>
      </w:r>
      <w:r w:rsidR="00991934" w:rsidRPr="00D82A5D">
        <w:rPr>
          <w:sz w:val="24"/>
          <w:szCs w:val="24"/>
        </w:rPr>
        <w:t>(Formerly FIBP Training)</w:t>
      </w:r>
    </w:p>
    <w:p w14:paraId="4E11AFC8" w14:textId="667EFD8E" w:rsidR="00166DB4" w:rsidRDefault="00166DB4">
      <w:pPr>
        <w:pStyle w:val="BodyText"/>
        <w:rPr>
          <w:sz w:val="20"/>
        </w:rPr>
      </w:pPr>
    </w:p>
    <w:p w14:paraId="1791796E" w14:textId="277F3E4F" w:rsidR="00166DB4" w:rsidRDefault="00166DB4">
      <w:pPr>
        <w:pStyle w:val="BodyText"/>
        <w:spacing w:before="6"/>
        <w:rPr>
          <w:sz w:val="23"/>
        </w:rPr>
      </w:pPr>
    </w:p>
    <w:p w14:paraId="42EC2868" w14:textId="0EABE3CC" w:rsidR="00166DB4" w:rsidRDefault="009A46E0">
      <w:pPr>
        <w:pStyle w:val="Heading1"/>
        <w:tabs>
          <w:tab w:val="left" w:pos="5365"/>
          <w:tab w:val="left" w:pos="11983"/>
        </w:tabs>
        <w:ind w:left="141"/>
        <w:jc w:val="left"/>
      </w:pPr>
      <w:r>
        <w:rPr>
          <w:rFonts w:ascii="Times New Roman"/>
          <w:b w:val="0"/>
          <w:color w:val="FFFFFF"/>
          <w:shd w:val="clear" w:color="auto" w:fill="89032B"/>
        </w:rPr>
        <w:t xml:space="preserve"> </w:t>
      </w:r>
      <w:r>
        <w:rPr>
          <w:rFonts w:ascii="Times New Roman"/>
          <w:b w:val="0"/>
          <w:color w:val="FFFFFF"/>
          <w:shd w:val="clear" w:color="auto" w:fill="89032B"/>
        </w:rPr>
        <w:tab/>
      </w:r>
      <w:r>
        <w:rPr>
          <w:color w:val="FFFFFF"/>
          <w:shd w:val="clear" w:color="auto" w:fill="89032B"/>
        </w:rPr>
        <w:t>Provider</w:t>
      </w:r>
      <w:r>
        <w:rPr>
          <w:color w:val="FFFFFF"/>
          <w:shd w:val="clear" w:color="auto" w:fill="89032B"/>
        </w:rPr>
        <w:tab/>
      </w:r>
    </w:p>
    <w:p w14:paraId="78D70780" w14:textId="77777777" w:rsidR="00166DB4" w:rsidRDefault="00166DB4">
      <w:pPr>
        <w:pStyle w:val="BodyText"/>
        <w:spacing w:before="7"/>
        <w:rPr>
          <w:b/>
          <w:sz w:val="34"/>
        </w:rPr>
      </w:pPr>
    </w:p>
    <w:p w14:paraId="6C47C504" w14:textId="4170F1FE" w:rsidR="00166DB4" w:rsidRDefault="009A46E0">
      <w:pPr>
        <w:pStyle w:val="BodyText"/>
        <w:spacing w:line="280" w:lineRule="auto"/>
        <w:ind w:left="4309" w:right="3098" w:hanging="1388"/>
        <w:rPr>
          <w:color w:val="C00000"/>
          <w:spacing w:val="-59"/>
        </w:rPr>
      </w:pPr>
      <w:r w:rsidRPr="0099605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31F08FE1" wp14:editId="74CC725E">
                <wp:simplePos x="0" y="0"/>
                <wp:positionH relativeFrom="page">
                  <wp:posOffset>302895</wp:posOffset>
                </wp:positionH>
                <wp:positionV relativeFrom="paragraph">
                  <wp:posOffset>1618615</wp:posOffset>
                </wp:positionV>
                <wp:extent cx="47625" cy="4762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2624 2549"/>
                            <a:gd name="T3" fmla="*/ 2624 h 75"/>
                            <a:gd name="T4" fmla="+- 0 510 477"/>
                            <a:gd name="T5" fmla="*/ T4 w 75"/>
                            <a:gd name="T6" fmla="+- 0 2624 2549"/>
                            <a:gd name="T7" fmla="*/ 2624 h 75"/>
                            <a:gd name="T8" fmla="+- 0 505 477"/>
                            <a:gd name="T9" fmla="*/ T8 w 75"/>
                            <a:gd name="T10" fmla="+- 0 2623 2549"/>
                            <a:gd name="T11" fmla="*/ 2623 h 75"/>
                            <a:gd name="T12" fmla="+- 0 477 477"/>
                            <a:gd name="T13" fmla="*/ T12 w 75"/>
                            <a:gd name="T14" fmla="+- 0 2592 2549"/>
                            <a:gd name="T15" fmla="*/ 2592 h 75"/>
                            <a:gd name="T16" fmla="+- 0 477 477"/>
                            <a:gd name="T17" fmla="*/ T16 w 75"/>
                            <a:gd name="T18" fmla="+- 0 2582 2549"/>
                            <a:gd name="T19" fmla="*/ 2582 h 75"/>
                            <a:gd name="T20" fmla="+- 0 510 477"/>
                            <a:gd name="T21" fmla="*/ T20 w 75"/>
                            <a:gd name="T22" fmla="+- 0 2549 2549"/>
                            <a:gd name="T23" fmla="*/ 2549 h 75"/>
                            <a:gd name="T24" fmla="+- 0 520 477"/>
                            <a:gd name="T25" fmla="*/ T24 w 75"/>
                            <a:gd name="T26" fmla="+- 0 2549 2549"/>
                            <a:gd name="T27" fmla="*/ 2549 h 75"/>
                            <a:gd name="T28" fmla="+- 0 552 477"/>
                            <a:gd name="T29" fmla="*/ T28 w 75"/>
                            <a:gd name="T30" fmla="+- 0 2582 2549"/>
                            <a:gd name="T31" fmla="*/ 2582 h 75"/>
                            <a:gd name="T32" fmla="+- 0 552 477"/>
                            <a:gd name="T33" fmla="*/ T32 w 75"/>
                            <a:gd name="T34" fmla="+- 0 2587 2549"/>
                            <a:gd name="T35" fmla="*/ 2587 h 75"/>
                            <a:gd name="T36" fmla="+- 0 552 477"/>
                            <a:gd name="T37" fmla="*/ T36 w 75"/>
                            <a:gd name="T38" fmla="+- 0 2592 2549"/>
                            <a:gd name="T39" fmla="*/ 2592 h 75"/>
                            <a:gd name="T40" fmla="+- 0 525 477"/>
                            <a:gd name="T41" fmla="*/ T40 w 75"/>
                            <a:gd name="T42" fmla="+- 0 2623 2549"/>
                            <a:gd name="T43" fmla="*/ 2623 h 75"/>
                            <a:gd name="T44" fmla="+- 0 520 477"/>
                            <a:gd name="T45" fmla="*/ T44 w 75"/>
                            <a:gd name="T46" fmla="+- 0 2624 2549"/>
                            <a:gd name="T47" fmla="*/ 26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0B9C" id="Freeform 18" o:spid="_x0000_s1026" style="position:absolute;margin-left:23.85pt;margin-top:127.45pt;width:3.75pt;height:3.7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" path="m43,75r-10,l28,74,,43,,33,33,,43,,75,33r,5l75,43,48,74r-5,1xe" fillcolor="black" stroked="f">
                <v:path arrowok="t" o:connecttype="custom" o:connectlocs="27305,1666240;20955,1666240;17780,1665605;0,1645920;0,1639570;20955,1618615;27305,1618615;47625,1639570;47625,1642745;47625,1645920;30480,1665605;27305,1666240" o:connectangles="0,0,0,0,0,0,0,0,0,0,0,0"/>
                <w10:wrap anchorx="page"/>
              </v:shape>
            </w:pict>
          </mc:Fallback>
        </mc:AlternateContent>
      </w:r>
      <w:r w:rsidRPr="0099605E">
        <w:rPr>
          <w:color w:val="C00000"/>
        </w:rPr>
        <w:t>Fordham University GSS: Children and Families Institute</w:t>
      </w:r>
      <w:r w:rsidRPr="0099605E">
        <w:rPr>
          <w:color w:val="C00000"/>
          <w:spacing w:val="-59"/>
        </w:rPr>
        <w:t xml:space="preserve"> </w:t>
      </w:r>
    </w:p>
    <w:p w14:paraId="628B6AA9" w14:textId="77777777" w:rsidR="00911CC8" w:rsidRDefault="00911CC8">
      <w:pPr>
        <w:pStyle w:val="BodyText"/>
        <w:spacing w:line="280" w:lineRule="auto"/>
        <w:ind w:left="4309" w:right="3098" w:hanging="1388"/>
        <w:rPr>
          <w:color w:val="C00000"/>
          <w:spacing w:val="-59"/>
        </w:rPr>
      </w:pPr>
    </w:p>
    <w:p w14:paraId="0A7EE73E" w14:textId="77777777" w:rsidR="00911CC8" w:rsidRPr="0099605E" w:rsidRDefault="00911CC8">
      <w:pPr>
        <w:pStyle w:val="BodyText"/>
        <w:spacing w:line="280" w:lineRule="auto"/>
        <w:ind w:left="4309" w:right="3098" w:hanging="1388"/>
        <w:rPr>
          <w:color w:val="C00000"/>
        </w:rPr>
      </w:pPr>
    </w:p>
    <w:p w14:paraId="185E0CB0" w14:textId="2FFDE34B" w:rsidR="00166DB4" w:rsidRPr="00831C5C" w:rsidRDefault="00831C5C" w:rsidP="00831C5C">
      <w:pPr>
        <w:pStyle w:val="BodyText"/>
        <w:jc w:val="center"/>
        <w:rPr>
          <w:b/>
          <w:bCs/>
          <w:sz w:val="40"/>
          <w:szCs w:val="40"/>
        </w:rPr>
      </w:pPr>
      <w:r w:rsidRPr="00831C5C">
        <w:rPr>
          <w:b/>
          <w:bCs/>
          <w:sz w:val="40"/>
          <w:szCs w:val="40"/>
        </w:rPr>
        <w:t>SAVE THE DATES</w:t>
      </w:r>
    </w:p>
    <w:p w14:paraId="6B197482" w14:textId="77777777" w:rsidR="00166DB4" w:rsidRDefault="00166DB4">
      <w:pPr>
        <w:pStyle w:val="BodyText"/>
        <w:spacing w:before="7"/>
        <w:rPr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7"/>
        <w:gridCol w:w="4168"/>
        <w:gridCol w:w="3050"/>
        <w:gridCol w:w="199"/>
      </w:tblGrid>
      <w:tr w:rsidR="00166DB4" w14:paraId="17885842" w14:textId="77777777" w:rsidTr="006B699D">
        <w:trPr>
          <w:trHeight w:val="1028"/>
          <w:jc w:val="right"/>
        </w:trPr>
        <w:tc>
          <w:tcPr>
            <w:tcW w:w="4377" w:type="dxa"/>
            <w:tcBorders>
              <w:right w:val="single" w:sz="18" w:space="0" w:color="EEEFF1"/>
            </w:tcBorders>
            <w:shd w:val="clear" w:color="auto" w:fill="89032B"/>
          </w:tcPr>
          <w:p w14:paraId="4A977E63" w14:textId="77777777" w:rsidR="00166DB4" w:rsidRDefault="00166DB4">
            <w:pPr>
              <w:pStyle w:val="TableParagraph"/>
              <w:spacing w:before="9"/>
              <w:rPr>
                <w:sz w:val="27"/>
              </w:rPr>
            </w:pPr>
          </w:p>
          <w:p w14:paraId="30D869D1" w14:textId="77777777" w:rsidR="00166DB4" w:rsidRDefault="009A46E0">
            <w:pPr>
              <w:pStyle w:val="TableParagraph"/>
              <w:ind w:left="118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Dates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Times</w:t>
            </w:r>
          </w:p>
        </w:tc>
        <w:tc>
          <w:tcPr>
            <w:tcW w:w="4168" w:type="dxa"/>
            <w:tcBorders>
              <w:left w:val="single" w:sz="18" w:space="0" w:color="EEEFF1"/>
              <w:right w:val="single" w:sz="18" w:space="0" w:color="EEEFF1"/>
            </w:tcBorders>
            <w:shd w:val="clear" w:color="auto" w:fill="89032B"/>
          </w:tcPr>
          <w:p w14:paraId="79604632" w14:textId="3EF24289" w:rsidR="00166DB4" w:rsidRDefault="009A46E0">
            <w:pPr>
              <w:pStyle w:val="TableParagraph"/>
              <w:spacing w:before="131" w:line="285" w:lineRule="auto"/>
              <w:ind w:left="722" w:right="677" w:firstLine="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All trainings will 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 w:rsidR="00831C5C">
              <w:rPr>
                <w:b/>
                <w:color w:val="FFFFFF"/>
                <w:spacing w:val="1"/>
                <w:sz w:val="28"/>
              </w:rPr>
              <w:t xml:space="preserve">    </w:t>
            </w:r>
            <w:r>
              <w:rPr>
                <w:b/>
                <w:color w:val="FFFFFF"/>
                <w:sz w:val="28"/>
              </w:rPr>
              <w:t>scheduled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via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Zoom</w:t>
            </w:r>
          </w:p>
        </w:tc>
        <w:tc>
          <w:tcPr>
            <w:tcW w:w="3249" w:type="dxa"/>
            <w:gridSpan w:val="2"/>
            <w:tcBorders>
              <w:left w:val="single" w:sz="18" w:space="0" w:color="EEEFF1"/>
            </w:tcBorders>
            <w:shd w:val="clear" w:color="auto" w:fill="89032B"/>
          </w:tcPr>
          <w:p w14:paraId="7D71F31B" w14:textId="3F271946" w:rsidR="00166DB4" w:rsidRPr="00831C5C" w:rsidRDefault="00166DB4" w:rsidP="00831C5C">
            <w:pPr>
              <w:pStyle w:val="TableParagraph"/>
              <w:spacing w:before="131" w:line="285" w:lineRule="auto"/>
              <w:ind w:right="55"/>
              <w:rPr>
                <w:b/>
                <w:color w:val="FFFFFF"/>
                <w:spacing w:val="-66"/>
                <w:sz w:val="28"/>
              </w:rPr>
            </w:pPr>
          </w:p>
        </w:tc>
      </w:tr>
      <w:tr w:rsidR="00166DB4" w14:paraId="2CC92BB5" w14:textId="77777777" w:rsidTr="006B699D">
        <w:trPr>
          <w:trHeight w:val="4687"/>
          <w:jc w:val="right"/>
        </w:trPr>
        <w:tc>
          <w:tcPr>
            <w:tcW w:w="4377" w:type="dxa"/>
            <w:tcBorders>
              <w:right w:val="single" w:sz="18" w:space="0" w:color="EEEFF1"/>
            </w:tcBorders>
          </w:tcPr>
          <w:p w14:paraId="64AEA2C8" w14:textId="77777777" w:rsidR="00166DB4" w:rsidRDefault="00166DB4">
            <w:pPr>
              <w:pStyle w:val="TableParagraph"/>
              <w:spacing w:before="9"/>
              <w:rPr>
                <w:sz w:val="23"/>
              </w:rPr>
            </w:pPr>
          </w:p>
          <w:p w14:paraId="1AA7C573" w14:textId="3E83DA0A" w:rsidR="00166DB4" w:rsidRPr="00D82A5D" w:rsidRDefault="00671CEF" w:rsidP="00671CEF">
            <w:pPr>
              <w:pStyle w:val="TableParagraph"/>
            </w:pPr>
            <w:r>
              <w:t xml:space="preserve">  </w:t>
            </w:r>
            <w:r w:rsidR="00285126">
              <w:t>March 21, 2024</w:t>
            </w:r>
            <w:r w:rsidR="009A46E0" w:rsidRPr="00D82A5D">
              <w:t xml:space="preserve"> | 8:45 a.m. – 4:00 p.m.</w:t>
            </w:r>
          </w:p>
          <w:p w14:paraId="314E8ABF" w14:textId="7DF19E2C" w:rsidR="00166DB4" w:rsidRPr="00D82A5D" w:rsidRDefault="00671CEF" w:rsidP="00671CEF">
            <w:pPr>
              <w:pStyle w:val="TableParagraph"/>
              <w:spacing w:before="214"/>
            </w:pPr>
            <w:r w:rsidRPr="00D82A5D">
              <w:t xml:space="preserve">  </w:t>
            </w:r>
            <w:r w:rsidR="00285126">
              <w:t>March 22, 2024</w:t>
            </w:r>
            <w:r w:rsidR="009A46E0" w:rsidRPr="00D82A5D">
              <w:t xml:space="preserve"> | 8:45 a.m. – 4:00 p.m.</w:t>
            </w:r>
          </w:p>
          <w:p w14:paraId="409EACAA" w14:textId="69239794" w:rsidR="00B22486" w:rsidRPr="00D82A5D" w:rsidRDefault="00671CEF" w:rsidP="00B22486">
            <w:pPr>
              <w:pStyle w:val="TableParagraph"/>
              <w:spacing w:before="213"/>
            </w:pPr>
            <w:r w:rsidRPr="00D82A5D">
              <w:t xml:space="preserve"> </w:t>
            </w:r>
            <w:r w:rsidR="00CE3677" w:rsidRPr="00D82A5D">
              <w:t xml:space="preserve"> </w:t>
            </w:r>
            <w:r w:rsidR="00285126">
              <w:t>March 26, 2024</w:t>
            </w:r>
            <w:r w:rsidR="004F30E8" w:rsidRPr="00D82A5D">
              <w:t xml:space="preserve"> </w:t>
            </w:r>
            <w:r w:rsidR="009A46E0" w:rsidRPr="00D82A5D">
              <w:t>| 8:45 a.m. – 4:00 p.m.</w:t>
            </w:r>
          </w:p>
          <w:p w14:paraId="63B513CB" w14:textId="51B23D14" w:rsidR="00B22486" w:rsidRPr="00285126" w:rsidRDefault="00B22486" w:rsidP="00B22486">
            <w:pPr>
              <w:pStyle w:val="TableParagraph"/>
              <w:spacing w:before="213"/>
              <w:rPr>
                <w:b/>
                <w:bCs/>
              </w:rPr>
            </w:pPr>
            <w:r w:rsidRPr="00D82A5D">
              <w:t xml:space="preserve">  </w:t>
            </w:r>
            <w:r w:rsidR="000663EB">
              <w:t>*</w:t>
            </w:r>
            <w:r w:rsidR="00285126" w:rsidRPr="00285126">
              <w:rPr>
                <w:b/>
                <w:bCs/>
              </w:rPr>
              <w:t>March 27, 2024</w:t>
            </w:r>
            <w:r w:rsidR="009A46E0" w:rsidRPr="00285126">
              <w:rPr>
                <w:b/>
                <w:bCs/>
              </w:rPr>
              <w:t xml:space="preserve"> | 8:45 a.m.</w:t>
            </w:r>
            <w:r w:rsidR="00973903" w:rsidRPr="00285126">
              <w:rPr>
                <w:b/>
                <w:bCs/>
              </w:rPr>
              <w:t xml:space="preserve"> </w:t>
            </w:r>
            <w:r w:rsidR="009A46E0" w:rsidRPr="00285126">
              <w:rPr>
                <w:b/>
                <w:bCs/>
              </w:rPr>
              <w:t>–</w:t>
            </w:r>
            <w:r w:rsidR="00973903" w:rsidRPr="00285126">
              <w:rPr>
                <w:b/>
                <w:bCs/>
              </w:rPr>
              <w:t xml:space="preserve"> </w:t>
            </w:r>
            <w:r w:rsidR="009A46E0" w:rsidRPr="00285126">
              <w:rPr>
                <w:b/>
                <w:bCs/>
              </w:rPr>
              <w:t>4:00</w:t>
            </w:r>
            <w:r w:rsidR="006B699D" w:rsidRPr="00285126">
              <w:rPr>
                <w:b/>
                <w:bCs/>
              </w:rPr>
              <w:t xml:space="preserve"> </w:t>
            </w:r>
            <w:r w:rsidR="009A46E0" w:rsidRPr="00285126">
              <w:rPr>
                <w:b/>
                <w:bCs/>
              </w:rPr>
              <w:t>p.</w:t>
            </w:r>
            <w:r w:rsidR="006B699D" w:rsidRPr="00285126">
              <w:rPr>
                <w:b/>
                <w:bCs/>
              </w:rPr>
              <w:t xml:space="preserve">m.    </w:t>
            </w:r>
            <w:r w:rsidR="00EA2EE9" w:rsidRPr="00285126">
              <w:rPr>
                <w:b/>
                <w:bCs/>
              </w:rPr>
              <w:t xml:space="preserve"> </w:t>
            </w:r>
            <w:r w:rsidR="006B699D" w:rsidRPr="00285126">
              <w:rPr>
                <w:b/>
                <w:bCs/>
              </w:rPr>
              <w:t xml:space="preserve">        </w:t>
            </w:r>
            <w:r w:rsidRPr="00285126">
              <w:rPr>
                <w:b/>
                <w:bCs/>
              </w:rPr>
              <w:t xml:space="preserve">                          </w:t>
            </w:r>
          </w:p>
          <w:p w14:paraId="30591FAF" w14:textId="5C809952" w:rsidR="00B22486" w:rsidRPr="00285126" w:rsidRDefault="00B22486" w:rsidP="00CE3677">
            <w:pPr>
              <w:pStyle w:val="TableParagraph"/>
              <w:spacing w:before="213"/>
              <w:rPr>
                <w:b/>
                <w:bCs/>
              </w:rPr>
            </w:pPr>
            <w:r w:rsidRPr="00285126">
              <w:rPr>
                <w:b/>
                <w:bCs/>
              </w:rPr>
              <w:t xml:space="preserve">                 </w:t>
            </w:r>
            <w:r w:rsidR="000663EB" w:rsidRPr="00285126">
              <w:rPr>
                <w:b/>
                <w:bCs/>
              </w:rPr>
              <w:t>*</w:t>
            </w:r>
            <w:r w:rsidR="006B699D" w:rsidRPr="00285126">
              <w:rPr>
                <w:b/>
                <w:bCs/>
                <w:color w:val="FF0000"/>
              </w:rPr>
              <w:t xml:space="preserve">Practicum  </w:t>
            </w:r>
            <w:r w:rsidR="006B699D" w:rsidRPr="00285126">
              <w:rPr>
                <w:b/>
                <w:bCs/>
              </w:rPr>
              <w:t xml:space="preserve">      </w:t>
            </w:r>
            <w:r w:rsidR="006B699D" w:rsidRPr="00285126">
              <w:rPr>
                <w:b/>
                <w:bCs/>
                <w:spacing w:val="-59"/>
              </w:rPr>
              <w:t xml:space="preserve">                        </w:t>
            </w:r>
          </w:p>
          <w:p w14:paraId="507C69A3" w14:textId="77777777" w:rsidR="00CE3677" w:rsidRPr="00D82A5D" w:rsidRDefault="005C17BE" w:rsidP="00671CEF">
            <w:pPr>
              <w:pStyle w:val="TableParagraph"/>
              <w:spacing w:line="280" w:lineRule="exact"/>
            </w:pPr>
            <w:r w:rsidRPr="00D82A5D">
              <w:t xml:space="preserve">  </w:t>
            </w:r>
          </w:p>
          <w:p w14:paraId="30376142" w14:textId="775A8166" w:rsidR="00166DB4" w:rsidRDefault="00CE3677" w:rsidP="00671CEF">
            <w:pPr>
              <w:pStyle w:val="TableParagraph"/>
              <w:spacing w:line="280" w:lineRule="exact"/>
              <w:rPr>
                <w:sz w:val="24"/>
              </w:rPr>
            </w:pPr>
            <w:r w:rsidRPr="00D82A5D">
              <w:t xml:space="preserve">  </w:t>
            </w:r>
            <w:r w:rsidR="00285126">
              <w:t>March 28, 2024</w:t>
            </w:r>
            <w:r w:rsidR="009A46E0" w:rsidRPr="00D82A5D">
              <w:t xml:space="preserve"> | 8:45 a.m. – 3:00 p.m.</w:t>
            </w:r>
          </w:p>
        </w:tc>
        <w:tc>
          <w:tcPr>
            <w:tcW w:w="7417" w:type="dxa"/>
            <w:gridSpan w:val="3"/>
            <w:tcBorders>
              <w:left w:val="single" w:sz="18" w:space="0" w:color="EEEFF1"/>
            </w:tcBorders>
          </w:tcPr>
          <w:p w14:paraId="579AF26C" w14:textId="77777777" w:rsidR="00166DB4" w:rsidRDefault="00166DB4">
            <w:pPr>
              <w:pStyle w:val="TableParagraph"/>
              <w:spacing w:before="6"/>
              <w:rPr>
                <w:sz w:val="23"/>
              </w:rPr>
            </w:pPr>
          </w:p>
          <w:p w14:paraId="6E530414" w14:textId="77777777" w:rsidR="00166DB4" w:rsidRDefault="009A46E0">
            <w:pPr>
              <w:pStyle w:val="TableParagraph"/>
              <w:spacing w:line="280" w:lineRule="auto"/>
              <w:ind w:left="652" w:right="1038"/>
              <w:rPr>
                <w:sz w:val="24"/>
              </w:rPr>
            </w:pPr>
            <w:r>
              <w:rPr>
                <w:sz w:val="24"/>
              </w:rPr>
              <w:t>This online forensic interviewing training has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 by NCA and meets the national and state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requirements for interviewers and is accredited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NCA.</w:t>
            </w:r>
          </w:p>
          <w:p w14:paraId="01D07439" w14:textId="7EB19162" w:rsidR="00166DB4" w:rsidRDefault="00126F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14:paraId="4EA993A8" w14:textId="36D13AEC" w:rsidR="00126F08" w:rsidRPr="00126F08" w:rsidRDefault="00126F08" w:rsidP="00126F08">
            <w:pPr>
              <w:pStyle w:val="TableParagraph"/>
              <w:spacing w:line="280" w:lineRule="auto"/>
              <w:ind w:left="652" w:right="930"/>
              <w:rPr>
                <w:color w:val="FF0000"/>
                <w:sz w:val="24"/>
              </w:rPr>
            </w:pPr>
            <w:r w:rsidRPr="00126F08">
              <w:rPr>
                <w:color w:val="FF0000"/>
                <w:sz w:val="24"/>
              </w:rPr>
              <w:t>This training is made possible through generous</w:t>
            </w:r>
            <w:r w:rsidRPr="00126F08">
              <w:rPr>
                <w:color w:val="FF0000"/>
                <w:spacing w:val="1"/>
                <w:sz w:val="24"/>
              </w:rPr>
              <w:t xml:space="preserve"> </w:t>
            </w:r>
            <w:r w:rsidRPr="00126F08">
              <w:rPr>
                <w:color w:val="FF0000"/>
                <w:sz w:val="24"/>
              </w:rPr>
              <w:t xml:space="preserve">donations and training fees that help support training multi-disciplinary team members that investigate child sexual </w:t>
            </w:r>
            <w:r w:rsidRPr="00126F08">
              <w:rPr>
                <w:color w:val="FF0000"/>
                <w:spacing w:val="-60"/>
                <w:sz w:val="24"/>
              </w:rPr>
              <w:t xml:space="preserve">     </w:t>
            </w:r>
            <w:r w:rsidRPr="00126F08">
              <w:rPr>
                <w:color w:val="FF0000"/>
                <w:sz w:val="24"/>
              </w:rPr>
              <w:t>abuse.</w:t>
            </w:r>
          </w:p>
          <w:p w14:paraId="1E987E2A" w14:textId="2A625991" w:rsidR="00126F08" w:rsidRPr="00126F08" w:rsidRDefault="00126F08" w:rsidP="00126F08">
            <w:pPr>
              <w:pStyle w:val="TableParagraph"/>
              <w:spacing w:line="280" w:lineRule="auto"/>
              <w:ind w:left="652" w:right="930"/>
              <w:rPr>
                <w:color w:val="FF0000"/>
                <w:sz w:val="24"/>
              </w:rPr>
            </w:pPr>
          </w:p>
          <w:p w14:paraId="1A12E88B" w14:textId="0B47189E" w:rsidR="00126F08" w:rsidRPr="00126F08" w:rsidRDefault="00126F08" w:rsidP="00126F08">
            <w:pPr>
              <w:pStyle w:val="TableParagraph"/>
              <w:spacing w:line="280" w:lineRule="auto"/>
              <w:ind w:left="652" w:right="930"/>
              <w:rPr>
                <w:color w:val="FF0000"/>
                <w:sz w:val="24"/>
              </w:rPr>
            </w:pPr>
            <w:r w:rsidRPr="00126F08">
              <w:rPr>
                <w:color w:val="FF0000"/>
                <w:sz w:val="24"/>
              </w:rPr>
              <w:t xml:space="preserve">If you or your local CAC are not able to </w:t>
            </w:r>
            <w:r w:rsidR="00E010FD" w:rsidRPr="00126F08">
              <w:rPr>
                <w:color w:val="FF0000"/>
                <w:sz w:val="24"/>
              </w:rPr>
              <w:t>support your attendance fully financially</w:t>
            </w:r>
            <w:r w:rsidRPr="00126F08">
              <w:rPr>
                <w:color w:val="FF0000"/>
                <w:sz w:val="24"/>
              </w:rPr>
              <w:t xml:space="preserve"> at this forensic interview training, please contact Chris Larkin to explore</w:t>
            </w:r>
            <w:r w:rsidR="001B58B0">
              <w:rPr>
                <w:color w:val="FF0000"/>
                <w:sz w:val="24"/>
              </w:rPr>
              <w:t xml:space="preserve"> </w:t>
            </w:r>
            <w:r w:rsidRPr="00126F08">
              <w:rPr>
                <w:color w:val="FF0000"/>
                <w:sz w:val="24"/>
              </w:rPr>
              <w:t>scholarships</w:t>
            </w:r>
            <w:r w:rsidR="001B58B0">
              <w:rPr>
                <w:color w:val="FF0000"/>
                <w:sz w:val="24"/>
              </w:rPr>
              <w:t xml:space="preserve"> opportunities.</w:t>
            </w:r>
          </w:p>
          <w:p w14:paraId="7509D0DF" w14:textId="77777777" w:rsidR="00166DB4" w:rsidRDefault="00166DB4">
            <w:pPr>
              <w:pStyle w:val="TableParagraph"/>
              <w:spacing w:before="3"/>
              <w:rPr>
                <w:sz w:val="28"/>
              </w:rPr>
            </w:pPr>
          </w:p>
          <w:p w14:paraId="149EDFDE" w14:textId="77777777" w:rsidR="00166DB4" w:rsidRDefault="009A46E0">
            <w:pPr>
              <w:pStyle w:val="TableParagraph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Contact:</w:t>
            </w:r>
            <w:r>
              <w:rPr>
                <w:sz w:val="24"/>
              </w:rPr>
              <w:t xml:space="preserve"> Chris Larkin</w:t>
            </w:r>
          </w:p>
          <w:p w14:paraId="20A0E22E" w14:textId="0FA688E0" w:rsidR="00166DB4" w:rsidRDefault="009A46E0">
            <w:pPr>
              <w:pStyle w:val="TableParagraph"/>
              <w:spacing w:before="48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Phone</w:t>
            </w:r>
            <w:r>
              <w:rPr>
                <w:sz w:val="24"/>
              </w:rPr>
              <w:t>: 315-552-4326</w:t>
            </w:r>
          </w:p>
          <w:p w14:paraId="5711CF7C" w14:textId="4F2122D7" w:rsidR="00F94025" w:rsidRDefault="00F94025" w:rsidP="00F94025">
            <w:pP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</w:t>
            </w:r>
            <w:r w:rsidRPr="00675922">
              <w:rPr>
                <w:b/>
                <w:bCs/>
                <w:sz w:val="24"/>
                <w:szCs w:val="24"/>
              </w:rPr>
              <w:t>Email</w:t>
            </w:r>
            <w:r>
              <w:t>:</w:t>
            </w:r>
            <w:r>
              <w:rPr>
                <w:spacing w:val="1"/>
              </w:rPr>
              <w:t xml:space="preserve"> </w:t>
            </w:r>
            <w:hyperlink r:id="rId6" w:history="1">
              <w:r w:rsidR="0082084D" w:rsidRPr="00D82A5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CAKL0809@gmail.com</w:t>
              </w:r>
            </w:hyperlink>
          </w:p>
          <w:p w14:paraId="238DED57" w14:textId="77777777" w:rsidR="00E56205" w:rsidRDefault="00E56205" w:rsidP="00F94025">
            <w:pPr>
              <w:rPr>
                <w:rStyle w:val="Hyperlink"/>
              </w:rPr>
            </w:pPr>
          </w:p>
          <w:p w14:paraId="4E498DFC" w14:textId="77777777" w:rsidR="00E56205" w:rsidRDefault="00E56205" w:rsidP="00F94025">
            <w:pPr>
              <w:rPr>
                <w:rStyle w:val="Hyperlink"/>
              </w:rPr>
            </w:pPr>
          </w:p>
          <w:p w14:paraId="182D0615" w14:textId="77777777" w:rsidR="00E56205" w:rsidRDefault="00E56205" w:rsidP="00F94025">
            <w:pPr>
              <w:rPr>
                <w:rStyle w:val="Hyperlink"/>
              </w:rPr>
            </w:pPr>
          </w:p>
          <w:p w14:paraId="7E03FAA4" w14:textId="77777777" w:rsidR="00E56205" w:rsidRDefault="00E56205" w:rsidP="00F94025">
            <w:pPr>
              <w:rPr>
                <w:rStyle w:val="Hyperlink"/>
              </w:rPr>
            </w:pPr>
          </w:p>
          <w:p w14:paraId="6F6BFCD2" w14:textId="77777777" w:rsidR="00E56205" w:rsidRDefault="00E56205" w:rsidP="00F94025">
            <w:pPr>
              <w:rPr>
                <w:rStyle w:val="Hyperlink"/>
              </w:rPr>
            </w:pPr>
          </w:p>
          <w:p w14:paraId="4BD833EF" w14:textId="77777777" w:rsidR="00E56205" w:rsidRPr="00463B4C" w:rsidRDefault="00E56205" w:rsidP="00F94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F0E02" w14:textId="055ECB10" w:rsidR="00F94025" w:rsidRDefault="00F94025">
            <w:pPr>
              <w:pStyle w:val="TableParagraph"/>
              <w:spacing w:before="48"/>
              <w:ind w:left="652"/>
              <w:rPr>
                <w:sz w:val="24"/>
              </w:rPr>
            </w:pPr>
          </w:p>
        </w:tc>
      </w:tr>
      <w:tr w:rsidR="00166DB4" w14:paraId="3EDD34CF" w14:textId="77777777" w:rsidTr="006B699D">
        <w:trPr>
          <w:trHeight w:val="579"/>
          <w:jc w:val="right"/>
        </w:trPr>
        <w:tc>
          <w:tcPr>
            <w:tcW w:w="11595" w:type="dxa"/>
            <w:gridSpan w:val="3"/>
            <w:shd w:val="clear" w:color="auto" w:fill="89032B"/>
          </w:tcPr>
          <w:p w14:paraId="3C9E9572" w14:textId="77777777" w:rsidR="00166DB4" w:rsidRDefault="009A46E0">
            <w:pPr>
              <w:pStyle w:val="TableParagraph"/>
              <w:spacing w:before="131"/>
              <w:ind w:left="4592" w:right="45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Course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Descriptions</w:t>
            </w:r>
          </w:p>
        </w:tc>
        <w:tc>
          <w:tcPr>
            <w:tcW w:w="199" w:type="dxa"/>
          </w:tcPr>
          <w:p w14:paraId="2AD81653" w14:textId="77777777" w:rsidR="00166DB4" w:rsidRDefault="00166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3FCE0D" w14:textId="77777777" w:rsidR="00166DB4" w:rsidRDefault="00166DB4">
      <w:pPr>
        <w:pStyle w:val="BodyText"/>
        <w:rPr>
          <w:sz w:val="20"/>
        </w:rPr>
      </w:pPr>
    </w:p>
    <w:p w14:paraId="75D0B54A" w14:textId="77777777" w:rsidR="00166DB4" w:rsidRDefault="00166DB4">
      <w:pPr>
        <w:pStyle w:val="BodyText"/>
        <w:spacing w:before="4"/>
        <w:rPr>
          <w:sz w:val="22"/>
        </w:rPr>
      </w:pPr>
    </w:p>
    <w:p w14:paraId="7BB604A3" w14:textId="77777777" w:rsidR="00911CC8" w:rsidRDefault="00911CC8">
      <w:pPr>
        <w:pStyle w:val="BodyText"/>
        <w:spacing w:before="4"/>
        <w:rPr>
          <w:sz w:val="22"/>
        </w:rPr>
      </w:pPr>
    </w:p>
    <w:p w14:paraId="0264F2C8" w14:textId="77777777" w:rsidR="00911CC8" w:rsidRDefault="00911CC8">
      <w:pPr>
        <w:pStyle w:val="BodyText"/>
        <w:spacing w:before="4"/>
        <w:rPr>
          <w:sz w:val="22"/>
        </w:rPr>
      </w:pPr>
    </w:p>
    <w:p w14:paraId="62C7DFA7" w14:textId="2AAA9063" w:rsidR="00166DB4" w:rsidRDefault="009A46E0">
      <w:pPr>
        <w:pStyle w:val="BodyText"/>
        <w:spacing w:before="100" w:line="280" w:lineRule="auto"/>
        <w:ind w:left="328" w:right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4C72DD" wp14:editId="29DF65B9">
                <wp:simplePos x="0" y="0"/>
                <wp:positionH relativeFrom="page">
                  <wp:posOffset>0</wp:posOffset>
                </wp:positionH>
                <wp:positionV relativeFrom="paragraph">
                  <wp:posOffset>345440</wp:posOffset>
                </wp:positionV>
                <wp:extent cx="8890" cy="150241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02410"/>
                        </a:xfrm>
                        <a:prstGeom prst="rect">
                          <a:avLst/>
                        </a:prstGeom>
                        <a:solidFill>
                          <a:srgbClr val="EE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3FE6F" id="Rectangle 17" o:spid="_x0000_s1026" style="position:absolute;margin-left:0;margin-top:27.2pt;width:.7pt;height:118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" fillcolor="#eeeff1" stroked="f">
                <v:path arrowok="t"/>
                <w10:wrap anchorx="page"/>
              </v:rect>
            </w:pict>
          </mc:Fallback>
        </mc:AlternateContent>
      </w:r>
      <w:r>
        <w:t>Multidisciplinary (MDT) members will receive training in evidence based, research supported forensic</w:t>
      </w:r>
      <w:r>
        <w:rPr>
          <w:spacing w:val="1"/>
        </w:rPr>
        <w:t xml:space="preserve"> </w:t>
      </w:r>
      <w:r>
        <w:t>interviewing best practices. Participants will learn how a phased approach that is developmentally</w:t>
      </w:r>
      <w:r>
        <w:rPr>
          <w:spacing w:val="1"/>
        </w:rPr>
        <w:t xml:space="preserve"> </w:t>
      </w:r>
      <w:r>
        <w:t>sound and culturally competent provides investigators with the necessary skills to effectively interview</w:t>
      </w:r>
      <w:r>
        <w:rPr>
          <w:spacing w:val="-59"/>
        </w:rPr>
        <w:t xml:space="preserve"> </w:t>
      </w:r>
      <w:r w:rsidR="00953FC0">
        <w:rPr>
          <w:spacing w:val="-59"/>
        </w:rPr>
        <w:t xml:space="preserve">  </w:t>
      </w:r>
      <w:r>
        <w:t>children who report physical and sexual abuse.</w:t>
      </w:r>
    </w:p>
    <w:p w14:paraId="28DBE89B" w14:textId="77777777" w:rsidR="00166DB4" w:rsidRDefault="00166DB4">
      <w:pPr>
        <w:pStyle w:val="BodyText"/>
        <w:spacing w:before="2"/>
        <w:rPr>
          <w:sz w:val="37"/>
        </w:rPr>
      </w:pPr>
    </w:p>
    <w:p w14:paraId="17773B1B" w14:textId="1D80BF53" w:rsidR="00166DB4" w:rsidRDefault="009A46E0">
      <w:pPr>
        <w:pStyle w:val="BodyText"/>
        <w:spacing w:line="280" w:lineRule="auto"/>
        <w:ind w:left="328" w:right="797"/>
      </w:pPr>
      <w:r>
        <w:rPr>
          <w:b/>
        </w:rPr>
        <w:t xml:space="preserve">Day 1 </w:t>
      </w:r>
      <w:r w:rsidRPr="00D82A5D">
        <w:rPr>
          <w:b/>
        </w:rPr>
        <w:t>(</w:t>
      </w:r>
      <w:r w:rsidR="004F6BD4">
        <w:rPr>
          <w:b/>
        </w:rPr>
        <w:t>March 21, 2024</w:t>
      </w:r>
      <w:r w:rsidRPr="00D82A5D">
        <w:rPr>
          <w:b/>
        </w:rPr>
        <w:t>)</w:t>
      </w:r>
      <w:r>
        <w:rPr>
          <w:b/>
        </w:rPr>
        <w:t xml:space="preserve"> </w:t>
      </w:r>
      <w:r>
        <w:t>will focus on the different types of interviews and the phased approach in</w:t>
      </w:r>
      <w:r>
        <w:rPr>
          <w:spacing w:val="1"/>
        </w:rPr>
        <w:t xml:space="preserve"> </w:t>
      </w:r>
      <w:r>
        <w:t>forensic interviewing. Trainers will prepare trainees to develop the needed skills to conduct forensic</w:t>
      </w:r>
      <w:r>
        <w:rPr>
          <w:spacing w:val="-59"/>
        </w:rPr>
        <w:t xml:space="preserve"> </w:t>
      </w:r>
      <w:r>
        <w:t>interviews of children of all ages.</w:t>
      </w:r>
    </w:p>
    <w:p w14:paraId="54234882" w14:textId="77777777" w:rsidR="00166DB4" w:rsidRDefault="00166DB4">
      <w:pPr>
        <w:pStyle w:val="BodyText"/>
        <w:spacing w:before="11"/>
        <w:rPr>
          <w:sz w:val="40"/>
        </w:rPr>
      </w:pPr>
    </w:p>
    <w:p w14:paraId="68A18AED" w14:textId="564682BB" w:rsidR="00166DB4" w:rsidRDefault="009A46E0">
      <w:pPr>
        <w:pStyle w:val="BodyText"/>
        <w:spacing w:line="280" w:lineRule="auto"/>
        <w:ind w:left="328" w:right="969"/>
      </w:pPr>
      <w:r>
        <w:rPr>
          <w:b/>
        </w:rPr>
        <w:t xml:space="preserve">Day 2 </w:t>
      </w:r>
      <w:r w:rsidRPr="00D82A5D">
        <w:rPr>
          <w:b/>
        </w:rPr>
        <w:t>(</w:t>
      </w:r>
      <w:r w:rsidR="004F6BD4">
        <w:rPr>
          <w:b/>
        </w:rPr>
        <w:t>March 22, 2024</w:t>
      </w:r>
      <w:r>
        <w:rPr>
          <w:b/>
        </w:rPr>
        <w:t xml:space="preserve">) </w:t>
      </w:r>
      <w:r>
        <w:t>will continue to prepare the trainees to develop needed skills to conduct a</w:t>
      </w:r>
      <w:r>
        <w:rPr>
          <w:spacing w:val="1"/>
        </w:rPr>
        <w:t xml:space="preserve"> </w:t>
      </w:r>
      <w:r>
        <w:t>forensic interview, including special topics related to interviewing pre-op and adolescent children</w:t>
      </w:r>
      <w:r>
        <w:rPr>
          <w:spacing w:val="1"/>
        </w:rPr>
        <w:t xml:space="preserve"> </w:t>
      </w:r>
      <w:r>
        <w:t>where there may have been multiple perpetrators and how and under what circumstances to use</w:t>
      </w:r>
      <w:r>
        <w:rPr>
          <w:spacing w:val="1"/>
        </w:rPr>
        <w:t xml:space="preserve"> </w:t>
      </w:r>
      <w:r>
        <w:t>interview aids and props. Child and sexual development will be presented to increase participants'</w:t>
      </w:r>
      <w:r>
        <w:rPr>
          <w:spacing w:val="-59"/>
        </w:rPr>
        <w:t xml:space="preserve"> </w:t>
      </w:r>
      <w:r>
        <w:t>knowledge and skills in the interview process.</w:t>
      </w:r>
    </w:p>
    <w:p w14:paraId="2A0193E5" w14:textId="19937C9B" w:rsidR="00C96A50" w:rsidRDefault="00C96A50">
      <w:pPr>
        <w:pStyle w:val="BodyText"/>
        <w:spacing w:line="280" w:lineRule="auto"/>
        <w:ind w:left="328" w:right="969"/>
      </w:pPr>
    </w:p>
    <w:p w14:paraId="0B86D1FF" w14:textId="5E7A6B6F" w:rsidR="00166DB4" w:rsidRDefault="009A46E0">
      <w:pPr>
        <w:pStyle w:val="BodyText"/>
        <w:spacing w:before="76" w:line="280" w:lineRule="auto"/>
        <w:ind w:left="328" w:right="617"/>
      </w:pPr>
      <w:r>
        <w:rPr>
          <w:b/>
        </w:rPr>
        <w:t xml:space="preserve">Day 3 </w:t>
      </w:r>
      <w:r w:rsidRPr="00D82A5D">
        <w:rPr>
          <w:b/>
        </w:rPr>
        <w:t>(</w:t>
      </w:r>
      <w:r w:rsidR="00536605">
        <w:rPr>
          <w:b/>
        </w:rPr>
        <w:t>March 26, 2024</w:t>
      </w:r>
      <w:r w:rsidRPr="00D82A5D">
        <w:rPr>
          <w:b/>
        </w:rPr>
        <w:t>)</w:t>
      </w:r>
      <w:r>
        <w:rPr>
          <w:b/>
        </w:rPr>
        <w:t xml:space="preserve"> </w:t>
      </w:r>
      <w:r>
        <w:t>covers understanding sex abuse dynamics and the accommodation syndrome</w:t>
      </w:r>
      <w:r>
        <w:rPr>
          <w:spacing w:val="1"/>
        </w:rPr>
        <w:t xml:space="preserve"> </w:t>
      </w:r>
      <w:r>
        <w:t>and how best to incorporate these models in the forensic interview. In addition, participants will be</w:t>
      </w:r>
      <w:r>
        <w:rPr>
          <w:spacing w:val="1"/>
        </w:rPr>
        <w:t xml:space="preserve"> </w:t>
      </w:r>
      <w:r>
        <w:t>taught skills necessary to interview children with disabilities, and children who may be exposed to</w:t>
      </w:r>
      <w:r>
        <w:rPr>
          <w:spacing w:val="1"/>
        </w:rPr>
        <w:t xml:space="preserve"> </w:t>
      </w:r>
      <w:r>
        <w:t xml:space="preserve">substance abuse, domestic </w:t>
      </w:r>
      <w:r w:rsidR="00E010FD">
        <w:t>violence,</w:t>
      </w:r>
      <w:r>
        <w:t xml:space="preserve"> and mental health issues. Understanding cultural issues and</w:t>
      </w:r>
      <w:r>
        <w:rPr>
          <w:spacing w:val="1"/>
        </w:rPr>
        <w:t xml:space="preserve"> </w:t>
      </w:r>
      <w:r>
        <w:t>dealing with recantation will also be discussed. The day will include time to prepare for the practicum</w:t>
      </w:r>
      <w:r w:rsidR="00953FC0">
        <w:t xml:space="preserve"> </w:t>
      </w:r>
      <w:r>
        <w:t>role play interviews that will take place on day four.</w:t>
      </w:r>
    </w:p>
    <w:p w14:paraId="4E32EA72" w14:textId="77777777" w:rsidR="00166DB4" w:rsidRDefault="00166DB4">
      <w:pPr>
        <w:pStyle w:val="BodyText"/>
        <w:spacing w:before="5"/>
        <w:rPr>
          <w:sz w:val="39"/>
        </w:rPr>
      </w:pPr>
    </w:p>
    <w:p w14:paraId="1258E3D8" w14:textId="2EB092B1" w:rsidR="00166DB4" w:rsidRDefault="000663EB">
      <w:pPr>
        <w:pStyle w:val="BodyText"/>
        <w:spacing w:line="280" w:lineRule="auto"/>
        <w:ind w:left="328" w:right="559"/>
      </w:pPr>
      <w:r>
        <w:rPr>
          <w:b/>
        </w:rPr>
        <w:t>*</w:t>
      </w:r>
      <w:r w:rsidR="009A46E0">
        <w:rPr>
          <w:b/>
        </w:rPr>
        <w:t xml:space="preserve">Day 4 </w:t>
      </w:r>
      <w:r w:rsidR="009A46E0" w:rsidRPr="00D82A5D">
        <w:rPr>
          <w:b/>
        </w:rPr>
        <w:t>(</w:t>
      </w:r>
      <w:r w:rsidR="00536605">
        <w:rPr>
          <w:b/>
        </w:rPr>
        <w:t>March 27, 2024</w:t>
      </w:r>
      <w:r w:rsidR="009A46E0">
        <w:rPr>
          <w:b/>
        </w:rPr>
        <w:t xml:space="preserve">) </w:t>
      </w:r>
      <w:r w:rsidR="009A46E0">
        <w:t>provides participants with hands on experience and enhanced skill building with</w:t>
      </w:r>
      <w:r w:rsidR="00953FC0">
        <w:t xml:space="preserve"> </w:t>
      </w:r>
      <w:r w:rsidR="009A46E0">
        <w:t xml:space="preserve">an extensive </w:t>
      </w:r>
      <w:r w:rsidR="009A46E0">
        <w:rPr>
          <w:b/>
        </w:rPr>
        <w:t xml:space="preserve">interviewing practicum. </w:t>
      </w:r>
      <w:r w:rsidR="009A46E0">
        <w:t>Professional actors play the role of an abused child; each</w:t>
      </w:r>
      <w:r w:rsidR="009A46E0">
        <w:rPr>
          <w:spacing w:val="1"/>
        </w:rPr>
        <w:t xml:space="preserve"> </w:t>
      </w:r>
      <w:r w:rsidR="009A46E0">
        <w:t xml:space="preserve">participant is </w:t>
      </w:r>
      <w:r w:rsidR="00675922">
        <w:t>provided with</w:t>
      </w:r>
      <w:r w:rsidR="009A46E0">
        <w:t xml:space="preserve"> the opportunity to conduct a full forensic interview using skills developed in</w:t>
      </w:r>
      <w:r w:rsidR="009A46E0">
        <w:rPr>
          <w:spacing w:val="1"/>
        </w:rPr>
        <w:t xml:space="preserve"> </w:t>
      </w:r>
      <w:r w:rsidR="009A46E0">
        <w:t>days one, two and three of the training.</w:t>
      </w:r>
    </w:p>
    <w:p w14:paraId="7729936E" w14:textId="77777777" w:rsidR="00166DB4" w:rsidRDefault="00166DB4">
      <w:pPr>
        <w:pStyle w:val="BodyText"/>
        <w:spacing w:before="9"/>
        <w:rPr>
          <w:sz w:val="39"/>
        </w:rPr>
      </w:pPr>
    </w:p>
    <w:p w14:paraId="1109EB7C" w14:textId="0323EBAE" w:rsidR="00166DB4" w:rsidRDefault="009A46E0">
      <w:pPr>
        <w:pStyle w:val="BodyText"/>
        <w:spacing w:line="280" w:lineRule="auto"/>
        <w:ind w:left="328" w:right="780"/>
      </w:pPr>
      <w:r>
        <w:rPr>
          <w:b/>
        </w:rPr>
        <w:t xml:space="preserve">Day 5 </w:t>
      </w:r>
      <w:r w:rsidRPr="00D82A5D">
        <w:rPr>
          <w:b/>
        </w:rPr>
        <w:t>(</w:t>
      </w:r>
      <w:r w:rsidR="00536605">
        <w:rPr>
          <w:b/>
        </w:rPr>
        <w:t>March 28, 2024</w:t>
      </w:r>
      <w:r w:rsidRPr="00D82A5D">
        <w:rPr>
          <w:b/>
        </w:rPr>
        <w:t>)</w:t>
      </w:r>
      <w:r>
        <w:rPr>
          <w:b/>
        </w:rPr>
        <w:t xml:space="preserve"> </w:t>
      </w:r>
      <w:r>
        <w:t>covers a variety of special topics to further enhance interviewer’s skills. Topics</w:t>
      </w:r>
      <w:r w:rsidR="00F26034">
        <w:t xml:space="preserve"> </w:t>
      </w:r>
      <w:r>
        <w:t>will include interviewing child victims who present with sexual behavior problems, preparing for court (Criminal and Family) and raise the age and bail</w:t>
      </w:r>
      <w:r>
        <w:rPr>
          <w:spacing w:val="1"/>
        </w:rPr>
        <w:t xml:space="preserve"> </w:t>
      </w:r>
      <w:r>
        <w:t>reform.</w:t>
      </w:r>
    </w:p>
    <w:p w14:paraId="449BA5B9" w14:textId="77777777" w:rsidR="00166DB4" w:rsidRDefault="00166DB4">
      <w:pPr>
        <w:pStyle w:val="BodyText"/>
        <w:rPr>
          <w:sz w:val="20"/>
        </w:rPr>
      </w:pPr>
    </w:p>
    <w:p w14:paraId="3A52C5FD" w14:textId="77777777" w:rsidR="005C2D88" w:rsidRDefault="005C2D88">
      <w:pPr>
        <w:pStyle w:val="BodyText"/>
        <w:rPr>
          <w:sz w:val="20"/>
        </w:rPr>
      </w:pPr>
    </w:p>
    <w:p w14:paraId="645F396C" w14:textId="77777777" w:rsidR="005C2D88" w:rsidRDefault="005C2D88">
      <w:pPr>
        <w:pStyle w:val="BodyText"/>
        <w:rPr>
          <w:sz w:val="20"/>
        </w:rPr>
      </w:pPr>
    </w:p>
    <w:p w14:paraId="6C06344E" w14:textId="77777777" w:rsidR="005C2D88" w:rsidRDefault="005C2D88">
      <w:pPr>
        <w:pStyle w:val="BodyText"/>
        <w:rPr>
          <w:sz w:val="20"/>
        </w:rPr>
      </w:pPr>
    </w:p>
    <w:p w14:paraId="4E14C889" w14:textId="77777777" w:rsidR="005C2D88" w:rsidRDefault="005C2D88">
      <w:pPr>
        <w:pStyle w:val="BodyText"/>
        <w:rPr>
          <w:sz w:val="20"/>
        </w:rPr>
      </w:pPr>
    </w:p>
    <w:p w14:paraId="48DA14E3" w14:textId="77777777" w:rsidR="005C2D88" w:rsidRDefault="005C2D88">
      <w:pPr>
        <w:pStyle w:val="BodyText"/>
        <w:rPr>
          <w:sz w:val="20"/>
        </w:rPr>
      </w:pPr>
    </w:p>
    <w:p w14:paraId="0FC33F81" w14:textId="77777777" w:rsidR="005C2D88" w:rsidRDefault="005C2D88">
      <w:pPr>
        <w:pStyle w:val="BodyText"/>
        <w:rPr>
          <w:sz w:val="20"/>
        </w:rPr>
      </w:pPr>
    </w:p>
    <w:p w14:paraId="3D1B4185" w14:textId="77777777" w:rsidR="005C2D88" w:rsidRDefault="005C2D88">
      <w:pPr>
        <w:pStyle w:val="BodyText"/>
        <w:rPr>
          <w:sz w:val="20"/>
        </w:rPr>
      </w:pPr>
    </w:p>
    <w:p w14:paraId="6C1440F1" w14:textId="77777777" w:rsidR="005C2D88" w:rsidRDefault="005C2D88">
      <w:pPr>
        <w:pStyle w:val="BodyText"/>
        <w:rPr>
          <w:sz w:val="20"/>
        </w:rPr>
      </w:pPr>
    </w:p>
    <w:p w14:paraId="5462AC5A" w14:textId="276F9413" w:rsidR="00166DB4" w:rsidRDefault="009A46E0">
      <w:pPr>
        <w:pStyle w:val="Heading1"/>
        <w:tabs>
          <w:tab w:val="left" w:pos="4136"/>
          <w:tab w:val="left" w:pos="11842"/>
        </w:tabs>
        <w:ind w:right="90"/>
      </w:pPr>
      <w:r>
        <w:rPr>
          <w:rFonts w:ascii="Times New Roman"/>
          <w:b w:val="0"/>
          <w:color w:val="FFFFFF"/>
          <w:shd w:val="clear" w:color="auto" w:fill="8A032A"/>
        </w:rPr>
        <w:lastRenderedPageBreak/>
        <w:tab/>
      </w:r>
      <w:r>
        <w:rPr>
          <w:color w:val="FFFFFF"/>
          <w:shd w:val="clear" w:color="auto" w:fill="8A032A"/>
        </w:rPr>
        <w:t>Technology</w:t>
      </w:r>
      <w:r>
        <w:rPr>
          <w:color w:val="FFFFFF"/>
          <w:spacing w:val="-5"/>
          <w:shd w:val="clear" w:color="auto" w:fill="8A032A"/>
        </w:rPr>
        <w:t xml:space="preserve"> </w:t>
      </w:r>
      <w:r>
        <w:rPr>
          <w:color w:val="FFFFFF"/>
          <w:shd w:val="clear" w:color="auto" w:fill="8A032A"/>
        </w:rPr>
        <w:t>Requirements</w:t>
      </w:r>
      <w:r>
        <w:rPr>
          <w:color w:val="FFFFFF"/>
          <w:shd w:val="clear" w:color="auto" w:fill="8A032A"/>
        </w:rPr>
        <w:tab/>
      </w:r>
    </w:p>
    <w:p w14:paraId="49FA2E4E" w14:textId="079A7206" w:rsidR="00166DB4" w:rsidRDefault="009A46E0">
      <w:pPr>
        <w:pStyle w:val="BodyText"/>
        <w:spacing w:before="1" w:line="280" w:lineRule="auto"/>
        <w:ind w:left="203" w:right="240"/>
        <w:jc w:val="center"/>
      </w:pPr>
      <w:r>
        <w:t>Must have a computer with a camera and a microphone and reliable internet access as well as a quiet</w:t>
      </w:r>
      <w:r>
        <w:rPr>
          <w:spacing w:val="-59"/>
        </w:rPr>
        <w:t xml:space="preserve"> </w:t>
      </w:r>
      <w:r>
        <w:t>space to learn and participate in role plays and group discussions.</w:t>
      </w:r>
    </w:p>
    <w:p w14:paraId="6A3D85B2" w14:textId="283B578D" w:rsidR="00166DB4" w:rsidRDefault="009A46E0">
      <w:pPr>
        <w:pStyle w:val="Heading1"/>
        <w:tabs>
          <w:tab w:val="left" w:pos="4404"/>
          <w:tab w:val="left" w:pos="11842"/>
        </w:tabs>
        <w:spacing w:before="266"/>
        <w:ind w:right="107"/>
      </w:pPr>
      <w:r>
        <w:rPr>
          <w:rFonts w:ascii="Times New Roman"/>
          <w:b w:val="0"/>
          <w:color w:val="FFFFFF"/>
          <w:shd w:val="clear" w:color="auto" w:fill="8A032A"/>
        </w:rPr>
        <w:t xml:space="preserve"> </w:t>
      </w:r>
      <w:r>
        <w:rPr>
          <w:rFonts w:ascii="Times New Roman"/>
          <w:b w:val="0"/>
          <w:color w:val="FFFFFF"/>
          <w:shd w:val="clear" w:color="auto" w:fill="8A032A"/>
        </w:rPr>
        <w:tab/>
      </w:r>
      <w:r>
        <w:rPr>
          <w:color w:val="FFFFFF"/>
          <w:shd w:val="clear" w:color="auto" w:fill="8A032A"/>
        </w:rPr>
        <w:t>Additional</w:t>
      </w:r>
      <w:r>
        <w:rPr>
          <w:color w:val="FFFFFF"/>
          <w:spacing w:val="-5"/>
          <w:shd w:val="clear" w:color="auto" w:fill="8A032A"/>
        </w:rPr>
        <w:t xml:space="preserve"> </w:t>
      </w:r>
      <w:r>
        <w:rPr>
          <w:color w:val="FFFFFF"/>
          <w:shd w:val="clear" w:color="auto" w:fill="8A032A"/>
        </w:rPr>
        <w:t>Information</w:t>
      </w:r>
      <w:r>
        <w:rPr>
          <w:color w:val="FFFFFF"/>
          <w:shd w:val="clear" w:color="auto" w:fill="8A032A"/>
        </w:rPr>
        <w:tab/>
      </w:r>
    </w:p>
    <w:p w14:paraId="42B5ED36" w14:textId="77777777" w:rsidR="009F36F4" w:rsidRDefault="009F36F4">
      <w:pPr>
        <w:pStyle w:val="BodyText"/>
        <w:spacing w:line="280" w:lineRule="auto"/>
        <w:ind w:right="91"/>
        <w:jc w:val="center"/>
      </w:pPr>
    </w:p>
    <w:p w14:paraId="0F125D92" w14:textId="6F4B9C3E" w:rsidR="00166DB4" w:rsidRDefault="009A46E0">
      <w:pPr>
        <w:pStyle w:val="BodyText"/>
        <w:spacing w:line="280" w:lineRule="auto"/>
        <w:ind w:right="91"/>
        <w:jc w:val="center"/>
      </w:pPr>
      <w:r w:rsidRPr="00D82A5D">
        <w:t xml:space="preserve">This </w:t>
      </w:r>
      <w:r w:rsidR="002A1462" w:rsidRPr="00D82A5D">
        <w:t>Child Abuse I</w:t>
      </w:r>
      <w:r w:rsidRPr="00D82A5D">
        <w:t xml:space="preserve">nterviewing </w:t>
      </w:r>
      <w:r w:rsidR="002A1462" w:rsidRPr="00D82A5D">
        <w:t>T</w:t>
      </w:r>
      <w:r w:rsidRPr="00D82A5D">
        <w:t>raining</w:t>
      </w:r>
      <w:r>
        <w:t xml:space="preserve"> meets the national and state requirements for interviewers and is</w:t>
      </w:r>
      <w:r>
        <w:rPr>
          <w:spacing w:val="-59"/>
        </w:rPr>
        <w:t xml:space="preserve"> </w:t>
      </w:r>
      <w:r>
        <w:t>accredited by NCA.</w:t>
      </w:r>
    </w:p>
    <w:p w14:paraId="605A7B83" w14:textId="5B67438F" w:rsidR="00166DB4" w:rsidRDefault="00EA492F">
      <w:pPr>
        <w:pStyle w:val="BodyText"/>
        <w:spacing w:line="280" w:lineRule="auto"/>
        <w:ind w:right="91"/>
        <w:jc w:val="center"/>
      </w:pPr>
      <w:r>
        <w:t>N</w:t>
      </w:r>
      <w:r w:rsidR="009A46E0">
        <w:t>CA has reviewed and approved the plan for providing this training virtually.</w:t>
      </w:r>
      <w:r w:rsidR="009A46E0">
        <w:rPr>
          <w:spacing w:val="1"/>
        </w:rPr>
        <w:t xml:space="preserve"> </w:t>
      </w:r>
      <w:r w:rsidR="009A46E0">
        <w:t>This virtual training meets the</w:t>
      </w:r>
      <w:r w:rsidR="009A46E0">
        <w:rPr>
          <w:spacing w:val="-60"/>
        </w:rPr>
        <w:t xml:space="preserve"> </w:t>
      </w:r>
      <w:r w:rsidR="009A46E0">
        <w:t>NCA’s National Standard’s for Accreditation requirements for forensic interview training.</w:t>
      </w:r>
    </w:p>
    <w:p w14:paraId="30C6BEC5" w14:textId="77777777" w:rsidR="005F116C" w:rsidRDefault="005F116C">
      <w:pPr>
        <w:pStyle w:val="BodyText"/>
        <w:spacing w:line="280" w:lineRule="auto"/>
        <w:ind w:right="91"/>
        <w:jc w:val="center"/>
      </w:pPr>
    </w:p>
    <w:p w14:paraId="1C1CBE3F" w14:textId="77777777" w:rsidR="00166DB4" w:rsidRDefault="009A46E0">
      <w:pPr>
        <w:pStyle w:val="BodyText"/>
        <w:ind w:left="1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4E3116" wp14:editId="24BE12C1">
                <wp:extent cx="7520305" cy="3683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0" y="0"/>
                          <a:chExt cx="11843" cy="580"/>
                        </a:xfrm>
                      </wpg:grpSpPr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AC03C" w14:textId="77777777" w:rsidR="00166DB4" w:rsidRDefault="009A46E0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Target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Population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E3116" id="Group 14" o:spid="_x0000_s1026" style="width:592.15pt;height:29pt;mso-position-horizontal-relative:char;mso-position-vertical-relative:line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">
                <v:rect id="Rectangle 16" o:spid="_x0000_s1027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" fillcolor="#8a032a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86AC03C" w14:textId="77777777" w:rsidR="00166DB4" w:rsidRDefault="009A46E0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Target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Population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58E4BA" w14:textId="77777777" w:rsidR="009F36F4" w:rsidRDefault="009F36F4">
      <w:pPr>
        <w:pStyle w:val="BodyText"/>
        <w:spacing w:before="100" w:line="280" w:lineRule="auto"/>
        <w:ind w:right="38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07A5D83" w14:textId="5EFB50D5" w:rsidR="00FA5F94" w:rsidRDefault="00FA5F94">
      <w:pPr>
        <w:pStyle w:val="BodyText"/>
        <w:spacing w:before="100" w:line="280" w:lineRule="auto"/>
        <w:ind w:right="38"/>
        <w:jc w:val="center"/>
      </w:pPr>
      <w:r>
        <w:rPr>
          <w:rFonts w:ascii="Arial" w:hAnsi="Arial" w:cs="Arial"/>
          <w:color w:val="222222"/>
          <w:shd w:val="clear" w:color="auto" w:fill="FFFFFF"/>
        </w:rPr>
        <w:t>This course is designed for local district CPS caseworkers and supervisors, Multi-Disciplinary Team (MDT) members, Joint Response Team members, Child Advocacy Center Staff</w:t>
      </w:r>
      <w:r w:rsidR="00117F85">
        <w:rPr>
          <w:rFonts w:ascii="Arial" w:hAnsi="Arial" w:cs="Arial"/>
          <w:color w:val="222222"/>
          <w:shd w:val="clear" w:color="auto" w:fill="FFFFFF"/>
        </w:rPr>
        <w:t>, Law Enforcement, Prosecutors</w:t>
      </w:r>
      <w:r w:rsidR="006A7646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and disciplines involved in Child Abuse cases or investigations.</w:t>
      </w:r>
    </w:p>
    <w:p w14:paraId="0E104769" w14:textId="279CBAB0" w:rsidR="00166DB4" w:rsidRDefault="009A46E0" w:rsidP="00911CC8">
      <w:pPr>
        <w:pStyle w:val="BodyText"/>
        <w:spacing w:before="1"/>
        <w:ind w:left="5040" w:firstLine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AE23009" wp14:editId="42598C68">
                <wp:simplePos x="0" y="0"/>
                <wp:positionH relativeFrom="page">
                  <wp:posOffset>104140</wp:posOffset>
                </wp:positionH>
                <wp:positionV relativeFrom="paragraph">
                  <wp:posOffset>107950</wp:posOffset>
                </wp:positionV>
                <wp:extent cx="7520305" cy="368300"/>
                <wp:effectExtent l="1270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64" y="170"/>
                          <a:chExt cx="11843" cy="580"/>
                        </a:xfrm>
                      </wpg:grpSpPr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250C6" w14:textId="77777777" w:rsidR="00166DB4" w:rsidRDefault="009A46E0" w:rsidP="00675922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Pre-Registration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Requirement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23009" id="Group 11" o:spid="_x0000_s1029" style="position:absolute;left:0;text-align:left;margin-left:8.2pt;margin-top:8.5pt;width:592.15pt;height:29pt;z-index:-15723520;mso-wrap-distance-left:0;mso-wrap-distance-right:0;mso-position-horizontal-relative:page;mso-position-vertical-relative:text" coordorigin="164,170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">
                <v:rect id="Rectangle 13" o:spid="_x0000_s1030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" fillcolor="#8a032a" stroked="f">
                  <v:path arrowok="t"/>
                </v:rect>
                <v:shape id="Text Box 12" o:spid="_x0000_s1031" type="#_x0000_t202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AuwQAAANsAAAAPAAAAZHJzL2Rvd25yZXYueG1sRE9NawIx&#10;EL0X/A9hhN5qthZ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NGKEC7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99250C6" w14:textId="77777777" w:rsidR="00166DB4" w:rsidRDefault="009A46E0" w:rsidP="00675922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Pre-Registration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Requirement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F36F4">
        <w:t>Y</w:t>
      </w:r>
      <w:r>
        <w:t>es</w:t>
      </w:r>
    </w:p>
    <w:p w14:paraId="36452A80" w14:textId="77777777" w:rsidR="00166DB4" w:rsidRDefault="009A46E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06C4209" wp14:editId="542DF4FD">
                <wp:simplePos x="0" y="0"/>
                <wp:positionH relativeFrom="page">
                  <wp:posOffset>126365</wp:posOffset>
                </wp:positionH>
                <wp:positionV relativeFrom="paragraph">
                  <wp:posOffset>201930</wp:posOffset>
                </wp:positionV>
                <wp:extent cx="7520305" cy="368300"/>
                <wp:effectExtent l="12700" t="1270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318"/>
                          <a:chExt cx="11843" cy="580"/>
                        </a:xfrm>
                      </wpg:grpSpPr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E15E4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C4209" id="Group 8" o:spid="_x0000_s1032" style="position:absolute;margin-left:9.95pt;margin-top:15.9pt;width:592.15pt;height:29pt;z-index:-15723008;mso-wrap-distance-left:0;mso-wrap-distance-right:0;mso-position-horizontal-relative:page;mso-position-vertical-relative:text" coordorigin="199,318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">
                <v:rect id="Rectangle 10" o:spid="_x0000_s1033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" fillcolor="#8a032a" stroked="f">
                  <v:path arrowok="t"/>
                </v:rect>
                <v:shape id="Text Box 9" o:spid="_x0000_s1034" type="#_x0000_t202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80E15E4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Costs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7C53C8" w14:textId="77777777" w:rsidR="00166DB4" w:rsidRDefault="00166DB4">
      <w:pPr>
        <w:pStyle w:val="BodyText"/>
        <w:rPr>
          <w:sz w:val="20"/>
        </w:rPr>
      </w:pPr>
    </w:p>
    <w:p w14:paraId="0A8E1704" w14:textId="049D5DC9" w:rsidR="00126F08" w:rsidRPr="00E75A63" w:rsidRDefault="00126F08" w:rsidP="00126F08">
      <w:pPr>
        <w:pStyle w:val="BodyText"/>
        <w:jc w:val="center"/>
        <w:rPr>
          <w:b/>
          <w:bCs/>
          <w:sz w:val="28"/>
          <w:szCs w:val="28"/>
        </w:rPr>
      </w:pPr>
      <w:r>
        <w:t>$ 25</w:t>
      </w:r>
      <w:r w:rsidR="005C7A73">
        <w:t>0</w:t>
      </w:r>
      <w:r>
        <w:t>.00</w:t>
      </w:r>
    </w:p>
    <w:p w14:paraId="5F400138" w14:textId="77777777" w:rsidR="00166DB4" w:rsidRDefault="009A46E0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21C5DB7" wp14:editId="1543DF38">
                <wp:simplePos x="0" y="0"/>
                <wp:positionH relativeFrom="page">
                  <wp:posOffset>126365</wp:posOffset>
                </wp:positionH>
                <wp:positionV relativeFrom="paragraph">
                  <wp:posOffset>149860</wp:posOffset>
                </wp:positionV>
                <wp:extent cx="7520305" cy="368300"/>
                <wp:effectExtent l="12700" t="1270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236"/>
                          <a:chExt cx="11843" cy="580"/>
                        </a:xfrm>
                      </wpg:grpSpPr>
                      <wps:wsp>
                        <wps:cNvPr id="26" name="Rectangle 7"/>
                        <wps:cNvSpPr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A869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Trainer(s)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C5DB7" id="Group 5" o:spid="_x0000_s1035" style="position:absolute;margin-left:9.95pt;margin-top:11.8pt;width:592.15pt;height:29pt;z-index:-15722496;mso-wrap-distance-left:0;mso-wrap-distance-right:0;mso-position-horizontal-relative:page;mso-position-vertical-relative:text" coordorigin="199,236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">
                <v:rect id="Rectangle 7" o:spid="_x0000_s1036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" fillcolor="#8a032a" stroked="f">
                  <v:path arrowok="t"/>
                </v:rect>
                <v:shape id="Text Box 6" o:spid="_x0000_s1037" type="#_x0000_t202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E75A869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Trainer(s)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7B99C3" w14:textId="77777777" w:rsidR="00166DB4" w:rsidRDefault="00166DB4">
      <w:pPr>
        <w:pStyle w:val="BodyText"/>
        <w:rPr>
          <w:sz w:val="20"/>
        </w:rPr>
      </w:pPr>
    </w:p>
    <w:p w14:paraId="61C68E34" w14:textId="77777777" w:rsidR="00166DB4" w:rsidRDefault="00166DB4">
      <w:pPr>
        <w:pStyle w:val="BodyText"/>
        <w:spacing w:before="11"/>
        <w:rPr>
          <w:sz w:val="15"/>
        </w:rPr>
      </w:pPr>
    </w:p>
    <w:p w14:paraId="3B8D4AB7" w14:textId="74A64BF0" w:rsidR="00735945" w:rsidRDefault="00795EC6" w:rsidP="00675922">
      <w:pPr>
        <w:pStyle w:val="BodyText"/>
        <w:ind w:left="1440" w:right="1400" w:firstLine="1876"/>
      </w:pPr>
      <w:r>
        <w:t>Senior Investigator</w:t>
      </w:r>
      <w:r w:rsidR="00735945">
        <w:t xml:space="preserve"> John</w:t>
      </w:r>
      <w:r>
        <w:t xml:space="preserve"> </w:t>
      </w:r>
      <w:r w:rsidR="00675922">
        <w:t>D</w:t>
      </w:r>
      <w:r w:rsidR="00AC4EFD">
        <w:t>’</w:t>
      </w:r>
      <w:r w:rsidR="00735945">
        <w:t>Angelo (retired</w:t>
      </w:r>
      <w:r>
        <w:t>)</w:t>
      </w:r>
    </w:p>
    <w:p w14:paraId="194A3BDB" w14:textId="6EB547B8" w:rsidR="00166DB4" w:rsidRDefault="009A46E0" w:rsidP="00675922">
      <w:pPr>
        <w:pStyle w:val="BodyText"/>
        <w:ind w:left="4577" w:right="4614" w:hanging="1"/>
        <w:jc w:val="center"/>
      </w:pPr>
      <w:r>
        <w:t>Beth Reiman, PH.D.</w:t>
      </w:r>
      <w:r>
        <w:rPr>
          <w:spacing w:val="1"/>
        </w:rPr>
        <w:t xml:space="preserve"> </w:t>
      </w:r>
      <w:r>
        <w:t>LCSW</w:t>
      </w:r>
      <w:r>
        <w:rPr>
          <w:spacing w:val="-59"/>
        </w:rPr>
        <w:t xml:space="preserve"> </w:t>
      </w:r>
      <w:r>
        <w:t>Michele</w:t>
      </w:r>
      <w:r>
        <w:rPr>
          <w:spacing w:val="-8"/>
        </w:rPr>
        <w:t xml:space="preserve"> </w:t>
      </w:r>
      <w:r>
        <w:t>Greenburg,</w:t>
      </w:r>
      <w:r>
        <w:rPr>
          <w:spacing w:val="-7"/>
        </w:rPr>
        <w:t xml:space="preserve"> </w:t>
      </w:r>
      <w:r>
        <w:t>LMSW</w:t>
      </w:r>
    </w:p>
    <w:p w14:paraId="4FE707AA" w14:textId="77777777" w:rsidR="00166DB4" w:rsidRDefault="009A46E0" w:rsidP="00675922">
      <w:pPr>
        <w:pStyle w:val="BodyText"/>
        <w:ind w:left="3693" w:right="3732"/>
        <w:jc w:val="center"/>
      </w:pPr>
      <w:r>
        <w:t>Detective Lieutenant Mary Murphy (retired)</w:t>
      </w:r>
      <w:r>
        <w:rPr>
          <w:spacing w:val="-59"/>
        </w:rPr>
        <w:t xml:space="preserve"> </w:t>
      </w:r>
      <w:r>
        <w:t>Renee Roman, LMSW</w:t>
      </w:r>
    </w:p>
    <w:p w14:paraId="6D1DED0E" w14:textId="27906C3F" w:rsidR="00166DB4" w:rsidRDefault="009A46E0" w:rsidP="00675922">
      <w:pPr>
        <w:pStyle w:val="BodyText"/>
        <w:ind w:right="37"/>
        <w:jc w:val="center"/>
      </w:pPr>
      <w:r>
        <w:t>Christine Larkin</w:t>
      </w:r>
      <w:r w:rsidR="00036013">
        <w:t xml:space="preserve"> (CPS retired)</w:t>
      </w:r>
    </w:p>
    <w:p w14:paraId="753CEEAD" w14:textId="085F3B69" w:rsidR="000F4108" w:rsidRDefault="000F4108" w:rsidP="00675922">
      <w:pPr>
        <w:pStyle w:val="BodyText"/>
        <w:ind w:right="37"/>
        <w:jc w:val="center"/>
      </w:pPr>
      <w:r>
        <w:t>Ken Lau</w:t>
      </w:r>
      <w:r w:rsidR="00014E6E">
        <w:t xml:space="preserve">, LCSW </w:t>
      </w:r>
    </w:p>
    <w:p w14:paraId="43DC1CFA" w14:textId="0B50DF71" w:rsidR="00166DB4" w:rsidRDefault="009A46E0" w:rsidP="005F116C">
      <w:pPr>
        <w:pStyle w:val="BodyText"/>
        <w:spacing w:before="7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7D7217D" wp14:editId="432CA774">
                <wp:simplePos x="0" y="0"/>
                <wp:positionH relativeFrom="page">
                  <wp:posOffset>100965</wp:posOffset>
                </wp:positionH>
                <wp:positionV relativeFrom="paragraph">
                  <wp:posOffset>245745</wp:posOffset>
                </wp:positionV>
                <wp:extent cx="7520305" cy="368300"/>
                <wp:effectExtent l="1270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59" y="387"/>
                          <a:chExt cx="11843" cy="580"/>
                        </a:xfrm>
                      </wpg:grpSpPr>
                      <wps:wsp>
                        <wps:cNvPr id="29" name="Rectangle 4"/>
                        <wps:cNvSpPr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5157C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217D" id="Group 2" o:spid="_x0000_s1038" style="position:absolute;margin-left:7.95pt;margin-top:19.35pt;width:592.15pt;height:29pt;z-index:-15721984;mso-wrap-distance-left:0;mso-wrap-distance-right:0;mso-position-horizontal-relative:page;mso-position-vertical-relative:text" coordorigin="159,387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">
                <v:rect id="Rectangle 4" o:spid="_x0000_s1039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" fillcolor="#8a032a" stroked="f">
                  <v:path arrowok="t"/>
                </v:rect>
                <v:shape id="Text Box 3" o:spid="_x0000_s1040" type="#_x0000_t202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05A5157C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Additional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Contact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507397" w14:textId="77777777" w:rsidR="00166DB4" w:rsidRDefault="009A46E0">
      <w:pPr>
        <w:pStyle w:val="BodyText"/>
        <w:spacing w:before="100" w:line="280" w:lineRule="auto"/>
        <w:ind w:left="5181" w:right="5309"/>
        <w:jc w:val="center"/>
      </w:pPr>
      <w:r>
        <w:t>Christine Larkin</w:t>
      </w:r>
      <w:r>
        <w:rPr>
          <w:spacing w:val="-60"/>
        </w:rPr>
        <w:t xml:space="preserve"> </w:t>
      </w:r>
      <w:r>
        <w:t>(315) 552-4326</w:t>
      </w:r>
    </w:p>
    <w:p w14:paraId="5CBC7559" w14:textId="7A661C0E" w:rsidR="00463B4C" w:rsidRPr="00463B4C" w:rsidRDefault="00463B4C" w:rsidP="00463B4C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</w:t>
      </w:r>
      <w:r w:rsidR="002D75A5">
        <w:tab/>
      </w:r>
      <w:r>
        <w:t xml:space="preserve"> </w:t>
      </w:r>
      <w:r w:rsidR="009A46E0">
        <w:t>Email:</w:t>
      </w:r>
      <w:r w:rsidR="009A46E0">
        <w:rPr>
          <w:spacing w:val="1"/>
        </w:rPr>
        <w:t xml:space="preserve"> </w:t>
      </w:r>
      <w:hyperlink r:id="rId7" w:history="1">
        <w:r w:rsidR="002A1462" w:rsidRPr="00D82A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CAKL0809@gmail.com</w:t>
        </w:r>
      </w:hyperlink>
    </w:p>
    <w:p w14:paraId="1F6F60B8" w14:textId="16C76500" w:rsidR="00166DB4" w:rsidRDefault="009A46E0">
      <w:pPr>
        <w:pStyle w:val="BodyText"/>
        <w:spacing w:line="280" w:lineRule="auto"/>
        <w:ind w:left="4113" w:right="4241"/>
        <w:jc w:val="center"/>
      </w:pPr>
      <w:r>
        <w:t>or</w:t>
      </w:r>
    </w:p>
    <w:p w14:paraId="74A2E765" w14:textId="61491070" w:rsidR="00463B4C" w:rsidRDefault="009A46E0">
      <w:pPr>
        <w:pStyle w:val="BodyText"/>
        <w:spacing w:before="1" w:line="280" w:lineRule="auto"/>
        <w:ind w:left="4890" w:right="5018"/>
        <w:jc w:val="center"/>
      </w:pPr>
      <w:r>
        <w:t>Kenneth J. Lau</w:t>
      </w:r>
    </w:p>
    <w:p w14:paraId="0EDE25E0" w14:textId="5B552DE4" w:rsidR="00166DB4" w:rsidRDefault="009A46E0">
      <w:pPr>
        <w:pStyle w:val="BodyText"/>
        <w:spacing w:before="1" w:line="280" w:lineRule="auto"/>
        <w:ind w:left="4890" w:right="5018"/>
        <w:jc w:val="center"/>
      </w:pPr>
      <w:r>
        <w:t>Phone:</w:t>
      </w:r>
      <w:r>
        <w:rPr>
          <w:spacing w:val="-8"/>
        </w:rPr>
        <w:t xml:space="preserve"> </w:t>
      </w:r>
      <w:r>
        <w:t>914</w:t>
      </w:r>
      <w:r>
        <w:rPr>
          <w:spacing w:val="-7"/>
        </w:rPr>
        <w:t xml:space="preserve"> </w:t>
      </w:r>
      <w:r w:rsidR="00F94025">
        <w:t>341-2039</w:t>
      </w:r>
    </w:p>
    <w:p w14:paraId="7B5FAA3C" w14:textId="77777777" w:rsidR="00166DB4" w:rsidRDefault="009A46E0">
      <w:pPr>
        <w:pStyle w:val="BodyText"/>
        <w:spacing w:before="1"/>
        <w:ind w:right="189"/>
        <w:jc w:val="center"/>
      </w:pPr>
      <w:r>
        <w:t xml:space="preserve">Email: </w:t>
      </w:r>
      <w:hyperlink r:id="rId8">
        <w:r w:rsidRPr="00463B4C">
          <w:rPr>
            <w:color w:val="0070C0"/>
          </w:rPr>
          <w:t>klau@Fordham.edu</w:t>
        </w:r>
      </w:hyperlink>
    </w:p>
    <w:sectPr w:rsidR="00166DB4">
      <w:pgSz w:w="12240" w:h="15840"/>
      <w:pgMar w:top="7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F23"/>
    <w:multiLevelType w:val="hybridMultilevel"/>
    <w:tmpl w:val="0590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749A"/>
    <w:multiLevelType w:val="hybridMultilevel"/>
    <w:tmpl w:val="2976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40DEB"/>
    <w:multiLevelType w:val="hybridMultilevel"/>
    <w:tmpl w:val="2CC60620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 w16cid:durableId="1121337532">
    <w:abstractNumId w:val="0"/>
  </w:num>
  <w:num w:numId="2" w16cid:durableId="1719861645">
    <w:abstractNumId w:val="2"/>
  </w:num>
  <w:num w:numId="3" w16cid:durableId="125844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B4"/>
    <w:rsid w:val="00011DAF"/>
    <w:rsid w:val="00014E6E"/>
    <w:rsid w:val="00017793"/>
    <w:rsid w:val="00036013"/>
    <w:rsid w:val="00047F2E"/>
    <w:rsid w:val="000663EB"/>
    <w:rsid w:val="00083312"/>
    <w:rsid w:val="000F4108"/>
    <w:rsid w:val="00117F85"/>
    <w:rsid w:val="00126740"/>
    <w:rsid w:val="00126F08"/>
    <w:rsid w:val="00166DB4"/>
    <w:rsid w:val="0018207C"/>
    <w:rsid w:val="001B58B0"/>
    <w:rsid w:val="00230BA1"/>
    <w:rsid w:val="00285126"/>
    <w:rsid w:val="002A1462"/>
    <w:rsid w:val="002D75A5"/>
    <w:rsid w:val="00310533"/>
    <w:rsid w:val="0033748C"/>
    <w:rsid w:val="003847A6"/>
    <w:rsid w:val="003A08EC"/>
    <w:rsid w:val="003D6C58"/>
    <w:rsid w:val="003E3B68"/>
    <w:rsid w:val="00402B1D"/>
    <w:rsid w:val="004108F0"/>
    <w:rsid w:val="00447C01"/>
    <w:rsid w:val="00463B4C"/>
    <w:rsid w:val="004C0E61"/>
    <w:rsid w:val="004F30E8"/>
    <w:rsid w:val="004F6BD4"/>
    <w:rsid w:val="00505722"/>
    <w:rsid w:val="00536605"/>
    <w:rsid w:val="005C17BE"/>
    <w:rsid w:val="005C2D88"/>
    <w:rsid w:val="005C7A73"/>
    <w:rsid w:val="005F116C"/>
    <w:rsid w:val="00601A4E"/>
    <w:rsid w:val="00671CEF"/>
    <w:rsid w:val="00675922"/>
    <w:rsid w:val="006815FE"/>
    <w:rsid w:val="006A7646"/>
    <w:rsid w:val="006B699D"/>
    <w:rsid w:val="006C72E5"/>
    <w:rsid w:val="006E5D72"/>
    <w:rsid w:val="00722366"/>
    <w:rsid w:val="00730CB6"/>
    <w:rsid w:val="00735945"/>
    <w:rsid w:val="00777FF9"/>
    <w:rsid w:val="00795EC6"/>
    <w:rsid w:val="0080523F"/>
    <w:rsid w:val="0082084D"/>
    <w:rsid w:val="00831C5C"/>
    <w:rsid w:val="00911CC8"/>
    <w:rsid w:val="00953FC0"/>
    <w:rsid w:val="00973903"/>
    <w:rsid w:val="00991934"/>
    <w:rsid w:val="0099605E"/>
    <w:rsid w:val="009A46E0"/>
    <w:rsid w:val="009D49B7"/>
    <w:rsid w:val="009F1736"/>
    <w:rsid w:val="009F36F4"/>
    <w:rsid w:val="00A91038"/>
    <w:rsid w:val="00AC4EFD"/>
    <w:rsid w:val="00B22486"/>
    <w:rsid w:val="00B31F37"/>
    <w:rsid w:val="00C16478"/>
    <w:rsid w:val="00C53B9A"/>
    <w:rsid w:val="00C96A50"/>
    <w:rsid w:val="00C978BD"/>
    <w:rsid w:val="00CE3677"/>
    <w:rsid w:val="00D1787B"/>
    <w:rsid w:val="00D2045E"/>
    <w:rsid w:val="00D43F19"/>
    <w:rsid w:val="00D82A5D"/>
    <w:rsid w:val="00DC6E11"/>
    <w:rsid w:val="00DC7145"/>
    <w:rsid w:val="00DF3AEE"/>
    <w:rsid w:val="00E010FD"/>
    <w:rsid w:val="00E32397"/>
    <w:rsid w:val="00E528F6"/>
    <w:rsid w:val="00E56205"/>
    <w:rsid w:val="00E75A63"/>
    <w:rsid w:val="00EA2EE9"/>
    <w:rsid w:val="00EA492F"/>
    <w:rsid w:val="00F26034"/>
    <w:rsid w:val="00F755DF"/>
    <w:rsid w:val="00F94025"/>
    <w:rsid w:val="00FA0E91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9AD6"/>
  <w15:docId w15:val="{F9DFA776-9702-214B-8923-118D1EE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right="199"/>
      <w:jc w:val="right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3B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@Fordha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KL08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KL0809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Training Flyer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Training Flyer</dc:title>
  <dc:creator>Fordham GSS</dc:creator>
  <cp:keywords>DAEXuMKGfII,BADb6aHnye4</cp:keywords>
  <cp:lastModifiedBy>Christine Larkin</cp:lastModifiedBy>
  <cp:revision>20</cp:revision>
  <cp:lastPrinted>2024-01-08T19:22:00Z</cp:lastPrinted>
  <dcterms:created xsi:type="dcterms:W3CDTF">2024-01-04T18:48:00Z</dcterms:created>
  <dcterms:modified xsi:type="dcterms:W3CDTF">2024-01-08T23:45:00Z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2021-03-08T00:00:00Z</vt:filetime>
  </property>
</Properties>
</file>